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B25F3" w14:textId="21D06130" w:rsidR="003D1991" w:rsidRPr="003D1991" w:rsidRDefault="009210A7" w:rsidP="003D1991">
      <w:pPr>
        <w:pStyle w:val="MainHeading"/>
      </w:pPr>
      <w:r>
        <w:t>What’s The Crime, Mr Wolf?</w:t>
      </w:r>
      <w:r w:rsidR="003D1991" w:rsidRPr="003D1991">
        <w:t xml:space="preserve"> </w:t>
      </w:r>
      <w:r w:rsidR="007F42B6">
        <w:t xml:space="preserve">– </w:t>
      </w:r>
      <w:r w:rsidR="003D1991" w:rsidRPr="003D1991">
        <w:t>Order</w:t>
      </w:r>
      <w:r w:rsidR="007F42B6">
        <w:t xml:space="preserve"> of backdrops</w:t>
      </w:r>
    </w:p>
    <w:p w14:paraId="3C622188" w14:textId="77777777" w:rsidR="00526FD0" w:rsidRPr="003D1991" w:rsidRDefault="00526FD0" w:rsidP="00526FD0">
      <w:pPr>
        <w:pStyle w:val="Subheading"/>
        <w:tabs>
          <w:tab w:val="clear" w:pos="3119"/>
          <w:tab w:val="left" w:pos="1985"/>
        </w:tabs>
      </w:pPr>
      <w:r>
        <w:t>Backdrop</w:t>
      </w:r>
      <w:r>
        <w:tab/>
        <w:t xml:space="preserve">Page of Script - </w:t>
      </w:r>
      <w:r w:rsidRPr="003D1991">
        <w:t>Scene</w:t>
      </w:r>
    </w:p>
    <w:p w14:paraId="3D532151" w14:textId="75BDB6B4" w:rsidR="003D1991" w:rsidRPr="003D1991" w:rsidRDefault="003D1991" w:rsidP="000363F3">
      <w:pPr>
        <w:tabs>
          <w:tab w:val="left" w:leader="dot" w:pos="1985"/>
        </w:tabs>
        <w:spacing w:after="360" w:line="360" w:lineRule="auto"/>
        <w:ind w:right="-23"/>
      </w:pPr>
      <w:r w:rsidRPr="003D1991">
        <w:t>B01</w:t>
      </w:r>
      <w:r w:rsidRPr="003D1991">
        <w:tab/>
      </w:r>
      <w:r w:rsidR="00F9246A">
        <w:t>Title Backdrop to be shown as audience enter.</w:t>
      </w:r>
    </w:p>
    <w:p w14:paraId="5F42456A" w14:textId="4D72D4F4" w:rsidR="003D1991" w:rsidRPr="003D1991" w:rsidRDefault="00543F96" w:rsidP="000363F3">
      <w:pPr>
        <w:tabs>
          <w:tab w:val="left" w:leader="dot" w:pos="1985"/>
        </w:tabs>
        <w:spacing w:after="360" w:line="360" w:lineRule="auto"/>
        <w:ind w:left="1985" w:right="-23" w:hanging="1985"/>
      </w:pPr>
      <w:r>
        <w:t>B02</w:t>
      </w:r>
      <w:r>
        <w:tab/>
        <w:t>Page 23</w:t>
      </w:r>
      <w:r w:rsidR="00E416A1">
        <w:t xml:space="preserve"> </w:t>
      </w:r>
      <w:r>
        <w:t>–</w:t>
      </w:r>
      <w:r w:rsidR="00E416A1">
        <w:t xml:space="preserve"> </w:t>
      </w:r>
      <w:r>
        <w:t>Stage direction:</w:t>
      </w:r>
      <w:r w:rsidR="00E22F2D">
        <w:br/>
      </w:r>
      <w:r w:rsidRPr="00543F96">
        <w:rPr>
          <w:b/>
          <w:i/>
        </w:rPr>
        <w:t xml:space="preserve">(Waves arm towards the back of the stage accompanied by Rabbit who chimes a note.) </w:t>
      </w:r>
    </w:p>
    <w:p w14:paraId="49CCC0DA" w14:textId="12253136" w:rsidR="003D1991" w:rsidRPr="00543F96" w:rsidRDefault="00F9246A" w:rsidP="000363F3">
      <w:pPr>
        <w:tabs>
          <w:tab w:val="left" w:leader="dot" w:pos="1985"/>
        </w:tabs>
        <w:spacing w:after="360" w:line="360" w:lineRule="auto"/>
        <w:ind w:left="1985" w:right="-23" w:hanging="1985"/>
        <w:rPr>
          <w:b/>
          <w:i/>
        </w:rPr>
      </w:pPr>
      <w:r>
        <w:t>B03</w:t>
      </w:r>
      <w:r>
        <w:tab/>
        <w:t>Page 23</w:t>
      </w:r>
      <w:r w:rsidR="00E416A1">
        <w:t xml:space="preserve"> </w:t>
      </w:r>
      <w:r w:rsidR="00543F96">
        <w:t>–</w:t>
      </w:r>
      <w:r w:rsidR="00E416A1">
        <w:t xml:space="preserve"> </w:t>
      </w:r>
      <w:r w:rsidR="00543F96">
        <w:t>Stage direction:</w:t>
      </w:r>
      <w:r w:rsidR="000363F3">
        <w:br/>
      </w:r>
      <w:r w:rsidR="00543F96" w:rsidRPr="00543F96">
        <w:rPr>
          <w:b/>
          <w:i/>
        </w:rPr>
        <w:t xml:space="preserve">(Deer waves/Rabbit chimes: </w:t>
      </w:r>
      <w:r w:rsidR="00510807">
        <w:rPr>
          <w:b/>
          <w:i/>
        </w:rPr>
        <w:t>m</w:t>
      </w:r>
      <w:r w:rsidR="00543F96" w:rsidRPr="00543F96">
        <w:rPr>
          <w:b/>
          <w:i/>
        </w:rPr>
        <w:t>ountains appear.)</w:t>
      </w:r>
    </w:p>
    <w:p w14:paraId="395ECD71" w14:textId="4E5C7D25" w:rsidR="003D1991" w:rsidRPr="00543F96" w:rsidRDefault="00543F96" w:rsidP="000363F3">
      <w:pPr>
        <w:tabs>
          <w:tab w:val="left" w:leader="dot" w:pos="1985"/>
        </w:tabs>
        <w:spacing w:after="360" w:line="360" w:lineRule="auto"/>
        <w:ind w:left="1985" w:right="-23" w:hanging="1985"/>
        <w:rPr>
          <w:b/>
          <w:i/>
        </w:rPr>
      </w:pPr>
      <w:r>
        <w:t>B04</w:t>
      </w:r>
      <w:r>
        <w:tab/>
        <w:t>Page 23</w:t>
      </w:r>
      <w:r w:rsidR="00E416A1">
        <w:t xml:space="preserve"> </w:t>
      </w:r>
      <w:r>
        <w:t>–</w:t>
      </w:r>
      <w:r w:rsidR="00E416A1">
        <w:t xml:space="preserve"> </w:t>
      </w:r>
      <w:r w:rsidR="00F9246A">
        <w:t>S</w:t>
      </w:r>
      <w:r>
        <w:t>tage direction:</w:t>
      </w:r>
      <w:r w:rsidR="000363F3">
        <w:br/>
      </w:r>
      <w:r w:rsidRPr="00543F96">
        <w:rPr>
          <w:b/>
          <w:i/>
        </w:rPr>
        <w:t xml:space="preserve">(Deer waves/ Rabbit Chimes: </w:t>
      </w:r>
      <w:r w:rsidR="00510807">
        <w:rPr>
          <w:b/>
          <w:i/>
        </w:rPr>
        <w:t>c</w:t>
      </w:r>
      <w:r w:rsidRPr="00543F96">
        <w:rPr>
          <w:b/>
          <w:i/>
        </w:rPr>
        <w:t>ottages appear.)</w:t>
      </w:r>
    </w:p>
    <w:p w14:paraId="60B0BBB0" w14:textId="3C08F14E" w:rsidR="003D1991" w:rsidRPr="00543F96" w:rsidRDefault="00AC4E15" w:rsidP="000363F3">
      <w:pPr>
        <w:tabs>
          <w:tab w:val="left" w:leader="dot" w:pos="1985"/>
        </w:tabs>
        <w:spacing w:after="360" w:line="360" w:lineRule="auto"/>
        <w:ind w:left="1985" w:right="-23" w:hanging="1985"/>
        <w:rPr>
          <w:b/>
          <w:i/>
        </w:rPr>
      </w:pPr>
      <w:r>
        <w:t>B05</w:t>
      </w:r>
      <w:r>
        <w:tab/>
      </w:r>
      <w:r w:rsidR="00543F96">
        <w:t>Page 23</w:t>
      </w:r>
      <w:r w:rsidR="00E416A1">
        <w:t xml:space="preserve"> </w:t>
      </w:r>
      <w:r w:rsidR="00543F96">
        <w:t>–</w:t>
      </w:r>
      <w:r w:rsidR="00E416A1">
        <w:t xml:space="preserve"> </w:t>
      </w:r>
      <w:r w:rsidR="00543F96">
        <w:t>Stage direction:</w:t>
      </w:r>
      <w:r w:rsidR="000363F3">
        <w:br/>
      </w:r>
      <w:r w:rsidR="00543F96">
        <w:rPr>
          <w:b/>
          <w:i/>
        </w:rPr>
        <w:t>(Deer sighs heavily and waves again/Rabbit chimes: etc.)</w:t>
      </w:r>
    </w:p>
    <w:p w14:paraId="407EE48A" w14:textId="6A6C5B17" w:rsidR="003D1991" w:rsidRPr="003D1991" w:rsidRDefault="00543F96" w:rsidP="000363F3">
      <w:pPr>
        <w:tabs>
          <w:tab w:val="left" w:leader="dot" w:pos="1985"/>
        </w:tabs>
        <w:spacing w:after="360" w:line="360" w:lineRule="auto"/>
        <w:ind w:right="-23"/>
      </w:pPr>
      <w:r>
        <w:t>B06</w:t>
      </w:r>
      <w:r>
        <w:tab/>
        <w:t>Page 27</w:t>
      </w:r>
      <w:r w:rsidR="00E416A1">
        <w:t xml:space="preserve"> </w:t>
      </w:r>
      <w:r>
        <w:t>–</w:t>
      </w:r>
      <w:r w:rsidR="00E416A1">
        <w:t xml:space="preserve"> </w:t>
      </w:r>
      <w:r>
        <w:t xml:space="preserve">Scene One: </w:t>
      </w:r>
      <w:r w:rsidR="00510807">
        <w:t xml:space="preserve">The </w:t>
      </w:r>
      <w:r>
        <w:t>Mole</w:t>
      </w:r>
      <w:r w:rsidR="00510807">
        <w:t>’</w:t>
      </w:r>
      <w:r>
        <w:t xml:space="preserve">s </w:t>
      </w:r>
      <w:r w:rsidR="00510807">
        <w:t>E</w:t>
      </w:r>
      <w:r>
        <w:t>vidence</w:t>
      </w:r>
      <w:r w:rsidR="00510807">
        <w:t xml:space="preserve"> (Courtroom)</w:t>
      </w:r>
    </w:p>
    <w:p w14:paraId="6C135ECC" w14:textId="4EC96953" w:rsidR="003D1991" w:rsidRPr="003D1991" w:rsidRDefault="00766B26" w:rsidP="000363F3">
      <w:pPr>
        <w:tabs>
          <w:tab w:val="left" w:leader="dot" w:pos="1985"/>
        </w:tabs>
        <w:spacing w:after="360" w:line="360" w:lineRule="auto"/>
        <w:ind w:right="-23"/>
      </w:pPr>
      <w:r>
        <w:t>B07</w:t>
      </w:r>
      <w:r>
        <w:tab/>
        <w:t>Page 45</w:t>
      </w:r>
      <w:r w:rsidR="00E416A1">
        <w:t xml:space="preserve"> </w:t>
      </w:r>
      <w:r w:rsidR="00510807">
        <w:t>–</w:t>
      </w:r>
      <w:r w:rsidR="00E416A1">
        <w:t xml:space="preserve"> </w:t>
      </w:r>
      <w:r w:rsidR="003D1991" w:rsidRPr="003D1991">
        <w:t xml:space="preserve">Scene </w:t>
      </w:r>
      <w:r>
        <w:t>Four</w:t>
      </w:r>
      <w:r w:rsidR="00A5488E">
        <w:t xml:space="preserve">: </w:t>
      </w:r>
      <w:r>
        <w:t>The Trial So Far (Same as B05)</w:t>
      </w:r>
    </w:p>
    <w:p w14:paraId="3DE7DC2E" w14:textId="190F0164" w:rsidR="003D1991" w:rsidRPr="003D1991" w:rsidRDefault="00766B26" w:rsidP="000363F3">
      <w:pPr>
        <w:tabs>
          <w:tab w:val="left" w:leader="dot" w:pos="1985"/>
        </w:tabs>
        <w:spacing w:after="360" w:line="360" w:lineRule="auto"/>
        <w:ind w:right="-23"/>
      </w:pPr>
      <w:r>
        <w:t>B08</w:t>
      </w:r>
      <w:r>
        <w:tab/>
        <w:t>Page 47</w:t>
      </w:r>
      <w:r w:rsidR="00E416A1">
        <w:t xml:space="preserve"> </w:t>
      </w:r>
      <w:r w:rsidR="00510807">
        <w:t>–</w:t>
      </w:r>
      <w:r w:rsidR="00E416A1">
        <w:t xml:space="preserve"> </w:t>
      </w:r>
      <w:r>
        <w:t>Scene Five</w:t>
      </w:r>
      <w:r w:rsidR="00E416A1">
        <w:t xml:space="preserve">: </w:t>
      </w:r>
      <w:r>
        <w:t xml:space="preserve">Top </w:t>
      </w:r>
      <w:proofErr w:type="gramStart"/>
      <w:r>
        <w:t>Of</w:t>
      </w:r>
      <w:proofErr w:type="gramEnd"/>
      <w:r>
        <w:t xml:space="preserve"> The Food Chain</w:t>
      </w:r>
      <w:r w:rsidR="00676EA5">
        <w:t xml:space="preserve"> </w:t>
      </w:r>
      <w:r w:rsidR="00E416A1">
        <w:t xml:space="preserve">(Same </w:t>
      </w:r>
      <w:r>
        <w:t>as B06)</w:t>
      </w:r>
    </w:p>
    <w:p w14:paraId="08B4A45B" w14:textId="23535808" w:rsidR="003D1991" w:rsidRPr="003D1991" w:rsidRDefault="00766B26" w:rsidP="000363F3">
      <w:pPr>
        <w:tabs>
          <w:tab w:val="left" w:leader="dot" w:pos="1985"/>
        </w:tabs>
        <w:spacing w:after="360" w:line="360" w:lineRule="auto"/>
        <w:ind w:right="-23"/>
      </w:pPr>
      <w:r>
        <w:t>B09</w:t>
      </w:r>
      <w:r>
        <w:tab/>
        <w:t>Page 59</w:t>
      </w:r>
      <w:r w:rsidR="00E416A1">
        <w:t xml:space="preserve"> </w:t>
      </w:r>
      <w:r>
        <w:t>–</w:t>
      </w:r>
      <w:r w:rsidR="00E416A1">
        <w:t xml:space="preserve"> </w:t>
      </w:r>
      <w:r>
        <w:t>Track 34: Fairy-Tale Music 2 (Same as B05)</w:t>
      </w:r>
    </w:p>
    <w:p w14:paraId="6E6561B3" w14:textId="7A1E20D5" w:rsidR="00676EA5" w:rsidRPr="003D1991" w:rsidRDefault="00676EA5" w:rsidP="000363F3">
      <w:pPr>
        <w:tabs>
          <w:tab w:val="left" w:leader="dot" w:pos="1985"/>
        </w:tabs>
        <w:spacing w:after="360" w:line="360" w:lineRule="auto"/>
        <w:ind w:right="-23"/>
      </w:pPr>
      <w:r>
        <w:t>B10</w:t>
      </w:r>
      <w:r>
        <w:tab/>
      </w:r>
      <w:r w:rsidR="00766B26">
        <w:t xml:space="preserve"> </w:t>
      </w:r>
      <w:r>
        <w:t xml:space="preserve">‘The End’ Logo to be </w:t>
      </w:r>
      <w:r w:rsidR="00372A84">
        <w:t>shown</w:t>
      </w:r>
      <w:r>
        <w:t xml:space="preserve"> as audience exit.</w:t>
      </w:r>
      <w:bookmarkStart w:id="0" w:name="_GoBack"/>
      <w:bookmarkEnd w:id="0"/>
    </w:p>
    <w:sectPr w:rsidR="00676EA5" w:rsidRPr="003D1991" w:rsidSect="003D1991">
      <w:pgSz w:w="11900" w:h="16840"/>
      <w:pgMar w:top="1440" w:right="1080" w:bottom="1440" w:left="1080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6BB98" w14:textId="77777777" w:rsidR="00A727EF" w:rsidRDefault="00A727EF" w:rsidP="0001796E">
      <w:r>
        <w:separator/>
      </w:r>
    </w:p>
  </w:endnote>
  <w:endnote w:type="continuationSeparator" w:id="0">
    <w:p w14:paraId="763C9B1D" w14:textId="77777777" w:rsidR="00A727EF" w:rsidRDefault="00A727EF" w:rsidP="0001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0"/>
    <w:family w:val="modern"/>
    <w:notTrueType/>
    <w:pitch w:val="fixed"/>
    <w:sig w:usb0="000000AF" w:usb1="00000068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2324C" w14:textId="77777777" w:rsidR="00A727EF" w:rsidRDefault="00A727EF" w:rsidP="0001796E">
      <w:r>
        <w:separator/>
      </w:r>
    </w:p>
  </w:footnote>
  <w:footnote w:type="continuationSeparator" w:id="0">
    <w:p w14:paraId="0AD649BA" w14:textId="77777777" w:rsidR="00A727EF" w:rsidRDefault="00A727EF" w:rsidP="00017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B8E42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C90C6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FF429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C4E00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726F1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4E568E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5FCCB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83B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BAC03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4201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784E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700434"/>
    <w:multiLevelType w:val="hybridMultilevel"/>
    <w:tmpl w:val="C4C69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F6589D"/>
    <w:multiLevelType w:val="hybridMultilevel"/>
    <w:tmpl w:val="F67A6B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6035F"/>
    <w:multiLevelType w:val="hybridMultilevel"/>
    <w:tmpl w:val="FE046FB6"/>
    <w:lvl w:ilvl="0" w:tplc="2C729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B4684"/>
    <w:multiLevelType w:val="hybridMultilevel"/>
    <w:tmpl w:val="4E32498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487D48"/>
    <w:multiLevelType w:val="hybridMultilevel"/>
    <w:tmpl w:val="FDD2E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E2A5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79F53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15"/>
  </w:num>
  <w:num w:numId="6">
    <w:abstractNumId w:val="12"/>
  </w:num>
  <w:num w:numId="7">
    <w:abstractNumId w:val="13"/>
  </w:num>
  <w:num w:numId="8">
    <w:abstractNumId w:val="1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728"/>
    <w:rsid w:val="000020E3"/>
    <w:rsid w:val="0000339B"/>
    <w:rsid w:val="0001796E"/>
    <w:rsid w:val="000363F3"/>
    <w:rsid w:val="00045905"/>
    <w:rsid w:val="00080055"/>
    <w:rsid w:val="000831ED"/>
    <w:rsid w:val="000C1B59"/>
    <w:rsid w:val="000D45C4"/>
    <w:rsid w:val="000E5177"/>
    <w:rsid w:val="00110FE2"/>
    <w:rsid w:val="00115960"/>
    <w:rsid w:val="00131D27"/>
    <w:rsid w:val="0015128F"/>
    <w:rsid w:val="001826B0"/>
    <w:rsid w:val="001C5F6E"/>
    <w:rsid w:val="001D32A6"/>
    <w:rsid w:val="001E2C8B"/>
    <w:rsid w:val="001E3856"/>
    <w:rsid w:val="001E44D2"/>
    <w:rsid w:val="00223486"/>
    <w:rsid w:val="0025072E"/>
    <w:rsid w:val="00272706"/>
    <w:rsid w:val="002814C2"/>
    <w:rsid w:val="002F353E"/>
    <w:rsid w:val="00353358"/>
    <w:rsid w:val="00363B37"/>
    <w:rsid w:val="00372A84"/>
    <w:rsid w:val="00393EF6"/>
    <w:rsid w:val="003D1991"/>
    <w:rsid w:val="003E2FF2"/>
    <w:rsid w:val="004273AA"/>
    <w:rsid w:val="00446C15"/>
    <w:rsid w:val="00456EFA"/>
    <w:rsid w:val="00475A87"/>
    <w:rsid w:val="004C1ECC"/>
    <w:rsid w:val="004C51A1"/>
    <w:rsid w:val="004C7ED2"/>
    <w:rsid w:val="00507EE4"/>
    <w:rsid w:val="00510807"/>
    <w:rsid w:val="00524A59"/>
    <w:rsid w:val="00526FD0"/>
    <w:rsid w:val="00537B0E"/>
    <w:rsid w:val="0054041F"/>
    <w:rsid w:val="00543F96"/>
    <w:rsid w:val="00551298"/>
    <w:rsid w:val="005750B5"/>
    <w:rsid w:val="0059046B"/>
    <w:rsid w:val="005D044C"/>
    <w:rsid w:val="005E11C6"/>
    <w:rsid w:val="00613385"/>
    <w:rsid w:val="00674CEC"/>
    <w:rsid w:val="00676EA5"/>
    <w:rsid w:val="00677ECB"/>
    <w:rsid w:val="00685EC2"/>
    <w:rsid w:val="006A1ED0"/>
    <w:rsid w:val="006F5A76"/>
    <w:rsid w:val="00766B26"/>
    <w:rsid w:val="00782855"/>
    <w:rsid w:val="007D2BEA"/>
    <w:rsid w:val="007F42B6"/>
    <w:rsid w:val="007F432C"/>
    <w:rsid w:val="00802610"/>
    <w:rsid w:val="008151D4"/>
    <w:rsid w:val="00817305"/>
    <w:rsid w:val="00824D24"/>
    <w:rsid w:val="0088316F"/>
    <w:rsid w:val="008909A9"/>
    <w:rsid w:val="008C3937"/>
    <w:rsid w:val="008E57FD"/>
    <w:rsid w:val="008F3345"/>
    <w:rsid w:val="009210A7"/>
    <w:rsid w:val="00935CAB"/>
    <w:rsid w:val="00973F67"/>
    <w:rsid w:val="0098165F"/>
    <w:rsid w:val="009940EA"/>
    <w:rsid w:val="009A3B4B"/>
    <w:rsid w:val="00A5488E"/>
    <w:rsid w:val="00A727EF"/>
    <w:rsid w:val="00A97587"/>
    <w:rsid w:val="00AB08B7"/>
    <w:rsid w:val="00AB1D25"/>
    <w:rsid w:val="00AC4543"/>
    <w:rsid w:val="00AC4E15"/>
    <w:rsid w:val="00AD731F"/>
    <w:rsid w:val="00AF3697"/>
    <w:rsid w:val="00AF6FA0"/>
    <w:rsid w:val="00B01240"/>
    <w:rsid w:val="00B41615"/>
    <w:rsid w:val="00B96D9C"/>
    <w:rsid w:val="00BD4629"/>
    <w:rsid w:val="00C30E12"/>
    <w:rsid w:val="00C524F7"/>
    <w:rsid w:val="00C54728"/>
    <w:rsid w:val="00C64785"/>
    <w:rsid w:val="00CD5A39"/>
    <w:rsid w:val="00CE0226"/>
    <w:rsid w:val="00D14D05"/>
    <w:rsid w:val="00D31E41"/>
    <w:rsid w:val="00D52F9B"/>
    <w:rsid w:val="00D66482"/>
    <w:rsid w:val="00DC1238"/>
    <w:rsid w:val="00DC52C2"/>
    <w:rsid w:val="00DC6327"/>
    <w:rsid w:val="00DC67B1"/>
    <w:rsid w:val="00E22F2D"/>
    <w:rsid w:val="00E416A1"/>
    <w:rsid w:val="00E73C35"/>
    <w:rsid w:val="00E81EF4"/>
    <w:rsid w:val="00E91561"/>
    <w:rsid w:val="00EA12DF"/>
    <w:rsid w:val="00EA3D23"/>
    <w:rsid w:val="00F34A46"/>
    <w:rsid w:val="00F42FDE"/>
    <w:rsid w:val="00F564E9"/>
    <w:rsid w:val="00F63ADA"/>
    <w:rsid w:val="00F87D1E"/>
    <w:rsid w:val="00F9246A"/>
    <w:rsid w:val="00FD55E3"/>
    <w:rsid w:val="00FD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FA7B2"/>
  <w15:docId w15:val="{B4966521-1213-4812-8E91-1FD09DF4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1796E"/>
    <w:pPr>
      <w:spacing w:after="200" w:line="264" w:lineRule="auto"/>
    </w:pPr>
    <w:rPr>
      <w:rFonts w:ascii="Arial" w:eastAsia="Times New Roman" w:hAnsi="Arial" w:cs="Times New Roman"/>
      <w:color w:val="404040" w:themeColor="text1" w:themeTint="BF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57FD"/>
    <w:pPr>
      <w:keepNext/>
      <w:keepLines/>
      <w:spacing w:before="200" w:after="60"/>
      <w:outlineLvl w:val="0"/>
    </w:pPr>
    <w:rPr>
      <w:rFonts w:eastAsiaTheme="majorEastAsia" w:cstheme="majorBidi"/>
      <w:b/>
      <w:bC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7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57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57FD"/>
    <w:rPr>
      <w:rFonts w:ascii="Arial" w:eastAsiaTheme="majorEastAsia" w:hAnsi="Arial" w:cstheme="majorBidi"/>
      <w:b/>
      <w:bCs/>
      <w:sz w:val="28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547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C547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47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7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472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 w:eastAsia="en-GB"/>
    </w:rPr>
  </w:style>
  <w:style w:type="character" w:styleId="Strong">
    <w:name w:val="Strong"/>
    <w:basedOn w:val="DefaultParagraphFont"/>
    <w:uiPriority w:val="22"/>
    <w:qFormat/>
    <w:rsid w:val="00C54728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C54728"/>
    <w:rPr>
      <w:smallCaps/>
      <w:color w:val="C0504D" w:themeColor="accent2"/>
      <w:u w:val="single"/>
    </w:rPr>
  </w:style>
  <w:style w:type="paragraph" w:customStyle="1" w:styleId="MainHeading">
    <w:name w:val="Main Heading"/>
    <w:basedOn w:val="Normal"/>
    <w:qFormat/>
    <w:rsid w:val="0059046B"/>
    <w:pPr>
      <w:spacing w:after="240"/>
    </w:pPr>
    <w:rPr>
      <w:b/>
      <w:color w:val="auto"/>
      <w:sz w:val="44"/>
      <w:szCs w:val="40"/>
    </w:rPr>
  </w:style>
  <w:style w:type="paragraph" w:customStyle="1" w:styleId="Subheading">
    <w:name w:val="Sub heading"/>
    <w:basedOn w:val="Normal"/>
    <w:autoRedefine/>
    <w:qFormat/>
    <w:rsid w:val="00F564E9"/>
    <w:pPr>
      <w:tabs>
        <w:tab w:val="left" w:pos="3119"/>
      </w:tabs>
      <w:spacing w:before="360" w:after="360" w:line="240" w:lineRule="auto"/>
    </w:pPr>
    <w:rPr>
      <w:b/>
      <w:color w:val="C8211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131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D0"/>
    <w:rPr>
      <w:rFonts w:ascii="Lucida Grande" w:eastAsia="Times New Roman" w:hAnsi="Lucida Grande" w:cs="Lucida Grande"/>
      <w:color w:val="404040" w:themeColor="text1" w:themeTint="BF"/>
      <w:sz w:val="18"/>
      <w:szCs w:val="18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0459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5905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E57FD"/>
    <w:rPr>
      <w:rFonts w:asciiTheme="majorHAnsi" w:eastAsiaTheme="majorEastAsia" w:hAnsiTheme="majorHAnsi" w:cstheme="majorBidi"/>
      <w:b/>
      <w:bCs/>
      <w:color w:val="4F81BD" w:themeColor="accent1"/>
      <w:lang w:val="en-GB" w:eastAsia="en-GB"/>
    </w:rPr>
  </w:style>
  <w:style w:type="paragraph" w:customStyle="1" w:styleId="Style1">
    <w:name w:val="Style1"/>
    <w:basedOn w:val="Normal"/>
    <w:next w:val="Normal"/>
    <w:qFormat/>
    <w:rsid w:val="008E57FD"/>
    <w:pPr>
      <w:spacing w:before="240" w:after="60"/>
    </w:pPr>
    <w:rPr>
      <w:rFonts w:eastAsiaTheme="majorEastAsia" w:cstheme="majorBidi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3ACF12-73F4-4E36-BFEF-1883C7844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Musicline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Smith</dc:creator>
  <cp:lastModifiedBy>Dave Smith</cp:lastModifiedBy>
  <cp:revision>10</cp:revision>
  <cp:lastPrinted>2014-03-28T09:57:00Z</cp:lastPrinted>
  <dcterms:created xsi:type="dcterms:W3CDTF">2018-09-10T10:56:00Z</dcterms:created>
  <dcterms:modified xsi:type="dcterms:W3CDTF">2019-09-25T10:58:00Z</dcterms:modified>
</cp:coreProperties>
</file>