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B25F3" w14:textId="3A4D549D" w:rsidR="003D1991" w:rsidRPr="003D1991" w:rsidRDefault="002A28D6" w:rsidP="003D1991">
      <w:pPr>
        <w:pStyle w:val="MainHeading"/>
      </w:pPr>
      <w:r>
        <w:t>Glint Of Gold</w:t>
      </w:r>
      <w:r w:rsidR="00DB7898">
        <w:t xml:space="preserve"> – Order of backdrops</w:t>
      </w:r>
    </w:p>
    <w:p w14:paraId="3C622188" w14:textId="77777777" w:rsidR="00526FD0" w:rsidRPr="003D1991" w:rsidRDefault="00526FD0" w:rsidP="00526FD0">
      <w:pPr>
        <w:pStyle w:val="Subheading"/>
        <w:tabs>
          <w:tab w:val="clear" w:pos="3119"/>
          <w:tab w:val="left" w:pos="1985"/>
        </w:tabs>
      </w:pPr>
      <w:r>
        <w:t>Backdrop</w:t>
      </w:r>
      <w:r>
        <w:tab/>
        <w:t xml:space="preserve">Page of Script - </w:t>
      </w:r>
      <w:r w:rsidRPr="003D1991">
        <w:t>Scene</w:t>
      </w:r>
    </w:p>
    <w:p w14:paraId="3D532151" w14:textId="6F3264B2" w:rsidR="003D1991" w:rsidRPr="003D1991" w:rsidRDefault="003D1991" w:rsidP="00F564E9">
      <w:pPr>
        <w:tabs>
          <w:tab w:val="left" w:leader="dot" w:pos="1985"/>
        </w:tabs>
        <w:spacing w:line="480" w:lineRule="auto"/>
        <w:ind w:right="-22"/>
      </w:pPr>
      <w:r w:rsidRPr="003D1991">
        <w:t>B01</w:t>
      </w:r>
      <w:r w:rsidRPr="003D1991">
        <w:tab/>
      </w:r>
      <w:r w:rsidR="00DB7898">
        <w:t>Title backdrop to be shown as audience enter</w:t>
      </w:r>
    </w:p>
    <w:p w14:paraId="5F42456A" w14:textId="788DBFF5" w:rsidR="003D1991" w:rsidRPr="003D1991" w:rsidRDefault="00E416A1" w:rsidP="003D1991">
      <w:pPr>
        <w:tabs>
          <w:tab w:val="left" w:leader="dot" w:pos="1985"/>
        </w:tabs>
        <w:spacing w:line="480" w:lineRule="auto"/>
        <w:ind w:right="-22"/>
      </w:pPr>
      <w:r>
        <w:t>B02</w:t>
      </w:r>
      <w:r>
        <w:tab/>
        <w:t xml:space="preserve">Page </w:t>
      </w:r>
      <w:r w:rsidR="009D278B">
        <w:t>13 – Scene: The Opening Of The Tomb</w:t>
      </w:r>
      <w:bookmarkStart w:id="0" w:name="_GoBack"/>
      <w:bookmarkEnd w:id="0"/>
    </w:p>
    <w:p w14:paraId="33172CDC" w14:textId="32295A0B" w:rsidR="00F87D1E" w:rsidRPr="003D1991" w:rsidRDefault="00E416A1" w:rsidP="003D1991">
      <w:pPr>
        <w:tabs>
          <w:tab w:val="left" w:leader="dot" w:pos="1985"/>
        </w:tabs>
        <w:spacing w:line="480" w:lineRule="auto"/>
        <w:ind w:right="-22"/>
      </w:pPr>
      <w:r>
        <w:t>B</w:t>
      </w:r>
      <w:r w:rsidR="002A28D6">
        <w:t>03</w:t>
      </w:r>
      <w:r>
        <w:tab/>
      </w:r>
      <w:r w:rsidR="00DB7898">
        <w:t>Title backdrop to be shown as audience exit</w:t>
      </w:r>
    </w:p>
    <w:sectPr w:rsidR="00F87D1E" w:rsidRPr="003D1991" w:rsidSect="003D1991">
      <w:pgSz w:w="11900" w:h="16840"/>
      <w:pgMar w:top="1440" w:right="1080" w:bottom="1440" w:left="1080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D0AC6" w14:textId="77777777" w:rsidR="00226AD1" w:rsidRDefault="00226AD1" w:rsidP="0001796E">
      <w:r>
        <w:separator/>
      </w:r>
    </w:p>
  </w:endnote>
  <w:endnote w:type="continuationSeparator" w:id="0">
    <w:p w14:paraId="61B703CA" w14:textId="77777777" w:rsidR="00226AD1" w:rsidRDefault="00226AD1" w:rsidP="0001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EA193" w14:textId="77777777" w:rsidR="00226AD1" w:rsidRDefault="00226AD1" w:rsidP="0001796E">
      <w:r>
        <w:separator/>
      </w:r>
    </w:p>
  </w:footnote>
  <w:footnote w:type="continuationSeparator" w:id="0">
    <w:p w14:paraId="0D9B8EC2" w14:textId="77777777" w:rsidR="00226AD1" w:rsidRDefault="00226AD1" w:rsidP="0001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B8E42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C90C6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8FF42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C4E00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726F1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E568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65FCC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A683B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BAC03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4201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784E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7700434"/>
    <w:multiLevelType w:val="hybridMultilevel"/>
    <w:tmpl w:val="C4C69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F6589D"/>
    <w:multiLevelType w:val="hybridMultilevel"/>
    <w:tmpl w:val="F67A6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46035F"/>
    <w:multiLevelType w:val="hybridMultilevel"/>
    <w:tmpl w:val="FE046FB6"/>
    <w:lvl w:ilvl="0" w:tplc="2C729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EB4684"/>
    <w:multiLevelType w:val="hybridMultilevel"/>
    <w:tmpl w:val="4E3249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487D48"/>
    <w:multiLevelType w:val="hybridMultilevel"/>
    <w:tmpl w:val="FDD2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3E2A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79F53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5"/>
  </w:num>
  <w:num w:numId="6">
    <w:abstractNumId w:val="12"/>
  </w:num>
  <w:num w:numId="7">
    <w:abstractNumId w:val="13"/>
  </w:num>
  <w:num w:numId="8">
    <w:abstractNumId w:val="1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28"/>
    <w:rsid w:val="000020E3"/>
    <w:rsid w:val="0000339B"/>
    <w:rsid w:val="0001796E"/>
    <w:rsid w:val="00045905"/>
    <w:rsid w:val="00080055"/>
    <w:rsid w:val="000D45C4"/>
    <w:rsid w:val="000E5177"/>
    <w:rsid w:val="00110FE2"/>
    <w:rsid w:val="00115960"/>
    <w:rsid w:val="00131D27"/>
    <w:rsid w:val="0015128F"/>
    <w:rsid w:val="001826B0"/>
    <w:rsid w:val="001C5F6E"/>
    <w:rsid w:val="001D32A6"/>
    <w:rsid w:val="001E2C8B"/>
    <w:rsid w:val="001E44D2"/>
    <w:rsid w:val="00223486"/>
    <w:rsid w:val="00226AD1"/>
    <w:rsid w:val="00272706"/>
    <w:rsid w:val="002814C2"/>
    <w:rsid w:val="002A28D6"/>
    <w:rsid w:val="002F353E"/>
    <w:rsid w:val="00353358"/>
    <w:rsid w:val="00363B37"/>
    <w:rsid w:val="00393EF6"/>
    <w:rsid w:val="003D1991"/>
    <w:rsid w:val="003E2FF2"/>
    <w:rsid w:val="004273AA"/>
    <w:rsid w:val="00456EFA"/>
    <w:rsid w:val="00475A87"/>
    <w:rsid w:val="004C1ECC"/>
    <w:rsid w:val="004C51A1"/>
    <w:rsid w:val="004C7ED2"/>
    <w:rsid w:val="00507EE4"/>
    <w:rsid w:val="00524A59"/>
    <w:rsid w:val="00526FD0"/>
    <w:rsid w:val="00537B0E"/>
    <w:rsid w:val="0054041F"/>
    <w:rsid w:val="00551298"/>
    <w:rsid w:val="0059046B"/>
    <w:rsid w:val="005D044C"/>
    <w:rsid w:val="005E11C6"/>
    <w:rsid w:val="00613385"/>
    <w:rsid w:val="00677ECB"/>
    <w:rsid w:val="00685EC2"/>
    <w:rsid w:val="006A1ED0"/>
    <w:rsid w:val="00782855"/>
    <w:rsid w:val="007D2BEA"/>
    <w:rsid w:val="007F432C"/>
    <w:rsid w:val="00802610"/>
    <w:rsid w:val="008151D4"/>
    <w:rsid w:val="00817305"/>
    <w:rsid w:val="00824D24"/>
    <w:rsid w:val="0088316F"/>
    <w:rsid w:val="008909A9"/>
    <w:rsid w:val="008C3937"/>
    <w:rsid w:val="008E57FD"/>
    <w:rsid w:val="008F3345"/>
    <w:rsid w:val="00935CAB"/>
    <w:rsid w:val="00973F67"/>
    <w:rsid w:val="0098165F"/>
    <w:rsid w:val="009940EA"/>
    <w:rsid w:val="009A3B4B"/>
    <w:rsid w:val="009D278B"/>
    <w:rsid w:val="00A5488E"/>
    <w:rsid w:val="00A97587"/>
    <w:rsid w:val="00AB08B7"/>
    <w:rsid w:val="00AB1D25"/>
    <w:rsid w:val="00AC4543"/>
    <w:rsid w:val="00AC4E15"/>
    <w:rsid w:val="00AD731F"/>
    <w:rsid w:val="00AF3697"/>
    <w:rsid w:val="00AF6FA0"/>
    <w:rsid w:val="00B01240"/>
    <w:rsid w:val="00B41615"/>
    <w:rsid w:val="00B96D9C"/>
    <w:rsid w:val="00C30E12"/>
    <w:rsid w:val="00C524F7"/>
    <w:rsid w:val="00C54728"/>
    <w:rsid w:val="00CD5A39"/>
    <w:rsid w:val="00CE0226"/>
    <w:rsid w:val="00D14D05"/>
    <w:rsid w:val="00D31E41"/>
    <w:rsid w:val="00D52F9B"/>
    <w:rsid w:val="00D66482"/>
    <w:rsid w:val="00DB7898"/>
    <w:rsid w:val="00DC1238"/>
    <w:rsid w:val="00DC52C2"/>
    <w:rsid w:val="00DC6327"/>
    <w:rsid w:val="00DC67B1"/>
    <w:rsid w:val="00E416A1"/>
    <w:rsid w:val="00E81EF4"/>
    <w:rsid w:val="00E91561"/>
    <w:rsid w:val="00EA12DF"/>
    <w:rsid w:val="00EA3D23"/>
    <w:rsid w:val="00F34A46"/>
    <w:rsid w:val="00F42FDE"/>
    <w:rsid w:val="00F564E9"/>
    <w:rsid w:val="00F63ADA"/>
    <w:rsid w:val="00F87D1E"/>
    <w:rsid w:val="00FD55E3"/>
    <w:rsid w:val="00FD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FA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4BB383-E5F5-4C75-AC56-37AB326ED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Musicline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Smith</dc:creator>
  <cp:lastModifiedBy>user</cp:lastModifiedBy>
  <cp:revision>6</cp:revision>
  <cp:lastPrinted>2014-03-28T09:57:00Z</cp:lastPrinted>
  <dcterms:created xsi:type="dcterms:W3CDTF">2015-11-11T13:07:00Z</dcterms:created>
  <dcterms:modified xsi:type="dcterms:W3CDTF">2020-01-27T10:27:00Z</dcterms:modified>
</cp:coreProperties>
</file>