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EB25F3" w14:textId="5B104BD5" w:rsidR="003D1991" w:rsidRPr="003D1991" w:rsidRDefault="00E33881" w:rsidP="003D1991">
      <w:pPr>
        <w:pStyle w:val="MainHeading"/>
      </w:pPr>
      <w:r>
        <w:t>Rise And Shine</w:t>
      </w:r>
      <w:r w:rsidR="003D1991" w:rsidRPr="003D1991">
        <w:t xml:space="preserve"> </w:t>
      </w:r>
      <w:r w:rsidR="007F42B6">
        <w:t xml:space="preserve">– </w:t>
      </w:r>
      <w:r w:rsidR="003D1991" w:rsidRPr="003D1991">
        <w:t>Order</w:t>
      </w:r>
      <w:r w:rsidR="007F42B6">
        <w:t xml:space="preserve"> of backdrops</w:t>
      </w:r>
    </w:p>
    <w:p w14:paraId="3C622188" w14:textId="77777777" w:rsidR="00526FD0" w:rsidRPr="003D1991" w:rsidRDefault="00526FD0" w:rsidP="00526FD0">
      <w:pPr>
        <w:pStyle w:val="Subheading"/>
        <w:tabs>
          <w:tab w:val="clear" w:pos="3119"/>
          <w:tab w:val="left" w:pos="1985"/>
        </w:tabs>
      </w:pPr>
      <w:r>
        <w:t>Backdrop</w:t>
      </w:r>
      <w:r>
        <w:tab/>
        <w:t xml:space="preserve">Page of Script - </w:t>
      </w:r>
      <w:r w:rsidRPr="003D1991">
        <w:t>Scene</w:t>
      </w:r>
    </w:p>
    <w:p w14:paraId="3D532151" w14:textId="769EAC5B" w:rsidR="003D1991" w:rsidRPr="003D1991" w:rsidRDefault="003D1991" w:rsidP="00F564E9">
      <w:pPr>
        <w:tabs>
          <w:tab w:val="left" w:leader="dot" w:pos="1985"/>
        </w:tabs>
        <w:spacing w:line="480" w:lineRule="auto"/>
        <w:ind w:right="-22"/>
      </w:pPr>
      <w:r w:rsidRPr="003D1991">
        <w:t>B01</w:t>
      </w:r>
      <w:r w:rsidRPr="003D1991">
        <w:tab/>
      </w:r>
      <w:r w:rsidR="00E33881">
        <w:t xml:space="preserve">Title </w:t>
      </w:r>
      <w:r w:rsidR="00EA20E8">
        <w:t>b</w:t>
      </w:r>
      <w:r w:rsidR="00E33881">
        <w:t xml:space="preserve">ackdrop to be shown as audience </w:t>
      </w:r>
      <w:proofErr w:type="gramStart"/>
      <w:r w:rsidR="00E33881">
        <w:t>enter</w:t>
      </w:r>
      <w:proofErr w:type="gramEnd"/>
    </w:p>
    <w:p w14:paraId="5F42456A" w14:textId="1771E750" w:rsidR="003D1991" w:rsidRPr="003D1991" w:rsidRDefault="00E33881" w:rsidP="003D1991">
      <w:pPr>
        <w:tabs>
          <w:tab w:val="left" w:leader="dot" w:pos="1985"/>
        </w:tabs>
        <w:spacing w:line="480" w:lineRule="auto"/>
        <w:ind w:right="-22"/>
      </w:pPr>
      <w:r>
        <w:t>B02</w:t>
      </w:r>
      <w:r>
        <w:tab/>
        <w:t>Page 7</w:t>
      </w:r>
      <w:r w:rsidR="00E416A1">
        <w:t xml:space="preserve"> - </w:t>
      </w:r>
      <w:r>
        <w:t>Track 1 – Springtime</w:t>
      </w:r>
    </w:p>
    <w:p w14:paraId="49CCC0DA" w14:textId="79CD854A" w:rsidR="003D1991" w:rsidRPr="003D1991" w:rsidRDefault="00E416A1" w:rsidP="003D1991">
      <w:pPr>
        <w:tabs>
          <w:tab w:val="left" w:leader="dot" w:pos="1985"/>
        </w:tabs>
        <w:spacing w:line="480" w:lineRule="auto"/>
        <w:ind w:right="-22"/>
      </w:pPr>
      <w:r>
        <w:t>B03</w:t>
      </w:r>
      <w:r>
        <w:tab/>
      </w:r>
      <w:r w:rsidR="00E33881">
        <w:t>Title backdrop to be shown as audience exit</w:t>
      </w:r>
    </w:p>
    <w:p w14:paraId="33172CDC" w14:textId="1B3A01D3" w:rsidR="00F87D1E" w:rsidRPr="003D1991" w:rsidRDefault="00F87D1E" w:rsidP="003D1991">
      <w:pPr>
        <w:tabs>
          <w:tab w:val="left" w:leader="dot" w:pos="1985"/>
        </w:tabs>
        <w:spacing w:line="480" w:lineRule="auto"/>
        <w:ind w:right="-22"/>
      </w:pPr>
    </w:p>
    <w:sectPr w:rsidR="00F87D1E" w:rsidRPr="003D1991" w:rsidSect="003D1991">
      <w:pgSz w:w="11900" w:h="16840"/>
      <w:pgMar w:top="1440" w:right="1080" w:bottom="1440" w:left="1080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6B9AAE" w14:textId="77777777" w:rsidR="00895CB7" w:rsidRDefault="00895CB7" w:rsidP="0001796E">
      <w:r>
        <w:separator/>
      </w:r>
    </w:p>
  </w:endnote>
  <w:endnote w:type="continuationSeparator" w:id="0">
    <w:p w14:paraId="3CFF0DDC" w14:textId="77777777" w:rsidR="00895CB7" w:rsidRDefault="00895CB7" w:rsidP="00017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3555F4" w14:textId="77777777" w:rsidR="00895CB7" w:rsidRDefault="00895CB7" w:rsidP="0001796E">
      <w:r>
        <w:separator/>
      </w:r>
    </w:p>
  </w:footnote>
  <w:footnote w:type="continuationSeparator" w:id="0">
    <w:p w14:paraId="4EE073DC" w14:textId="77777777" w:rsidR="00895CB7" w:rsidRDefault="00895CB7" w:rsidP="00017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8B8E422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C90C6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FF429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C4E00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726F1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E568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65FCCB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83B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CBAC03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42012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784E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700434"/>
    <w:multiLevelType w:val="hybridMultilevel"/>
    <w:tmpl w:val="C4C69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F6589D"/>
    <w:multiLevelType w:val="hybridMultilevel"/>
    <w:tmpl w:val="F67A6B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6035F"/>
    <w:multiLevelType w:val="hybridMultilevel"/>
    <w:tmpl w:val="FE046FB6"/>
    <w:lvl w:ilvl="0" w:tplc="2C729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EB4684"/>
    <w:multiLevelType w:val="hybridMultilevel"/>
    <w:tmpl w:val="4E32498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487D48"/>
    <w:multiLevelType w:val="hybridMultilevel"/>
    <w:tmpl w:val="FDD2E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E2A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79F53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15"/>
  </w:num>
  <w:num w:numId="6">
    <w:abstractNumId w:val="12"/>
  </w:num>
  <w:num w:numId="7">
    <w:abstractNumId w:val="13"/>
  </w:num>
  <w:num w:numId="8">
    <w:abstractNumId w:val="1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4728"/>
    <w:rsid w:val="000020E3"/>
    <w:rsid w:val="0000339B"/>
    <w:rsid w:val="0001796E"/>
    <w:rsid w:val="000357A2"/>
    <w:rsid w:val="00045905"/>
    <w:rsid w:val="00080055"/>
    <w:rsid w:val="000831ED"/>
    <w:rsid w:val="000D45C4"/>
    <w:rsid w:val="000E5177"/>
    <w:rsid w:val="00110FE2"/>
    <w:rsid w:val="00115960"/>
    <w:rsid w:val="00131D27"/>
    <w:rsid w:val="0015128F"/>
    <w:rsid w:val="001826B0"/>
    <w:rsid w:val="001C5F6E"/>
    <w:rsid w:val="001D32A6"/>
    <w:rsid w:val="001E2C8B"/>
    <w:rsid w:val="001E44D2"/>
    <w:rsid w:val="00223486"/>
    <w:rsid w:val="00272706"/>
    <w:rsid w:val="002814C2"/>
    <w:rsid w:val="002F353E"/>
    <w:rsid w:val="00353358"/>
    <w:rsid w:val="00363B37"/>
    <w:rsid w:val="00393EF6"/>
    <w:rsid w:val="003D1991"/>
    <w:rsid w:val="003E2FF2"/>
    <w:rsid w:val="004273AA"/>
    <w:rsid w:val="00456EFA"/>
    <w:rsid w:val="00475A87"/>
    <w:rsid w:val="004C1ECC"/>
    <w:rsid w:val="004C51A1"/>
    <w:rsid w:val="004C7ED2"/>
    <w:rsid w:val="00507EE4"/>
    <w:rsid w:val="00524A59"/>
    <w:rsid w:val="00526FD0"/>
    <w:rsid w:val="00537B0E"/>
    <w:rsid w:val="0054041F"/>
    <w:rsid w:val="00551298"/>
    <w:rsid w:val="0059046B"/>
    <w:rsid w:val="005D044C"/>
    <w:rsid w:val="005E11C6"/>
    <w:rsid w:val="00613385"/>
    <w:rsid w:val="00677ECB"/>
    <w:rsid w:val="00685EC2"/>
    <w:rsid w:val="006A1ED0"/>
    <w:rsid w:val="00782855"/>
    <w:rsid w:val="007D2BEA"/>
    <w:rsid w:val="007F42B6"/>
    <w:rsid w:val="007F432C"/>
    <w:rsid w:val="00802610"/>
    <w:rsid w:val="008151D4"/>
    <w:rsid w:val="00817305"/>
    <w:rsid w:val="00824D24"/>
    <w:rsid w:val="0088316F"/>
    <w:rsid w:val="008909A9"/>
    <w:rsid w:val="00895CB7"/>
    <w:rsid w:val="008C3937"/>
    <w:rsid w:val="008E57FD"/>
    <w:rsid w:val="008F3345"/>
    <w:rsid w:val="00935CAB"/>
    <w:rsid w:val="00973F67"/>
    <w:rsid w:val="0098165F"/>
    <w:rsid w:val="009940EA"/>
    <w:rsid w:val="009A3B4B"/>
    <w:rsid w:val="00A5488E"/>
    <w:rsid w:val="00A97587"/>
    <w:rsid w:val="00AB08B7"/>
    <w:rsid w:val="00AB1D25"/>
    <w:rsid w:val="00AC4543"/>
    <w:rsid w:val="00AC4E15"/>
    <w:rsid w:val="00AD731F"/>
    <w:rsid w:val="00AF3697"/>
    <w:rsid w:val="00AF6FA0"/>
    <w:rsid w:val="00B01240"/>
    <w:rsid w:val="00B41615"/>
    <w:rsid w:val="00B96D9C"/>
    <w:rsid w:val="00C30E12"/>
    <w:rsid w:val="00C524F7"/>
    <w:rsid w:val="00C54728"/>
    <w:rsid w:val="00CD5A39"/>
    <w:rsid w:val="00CE0226"/>
    <w:rsid w:val="00D14D05"/>
    <w:rsid w:val="00D31E41"/>
    <w:rsid w:val="00D52F9B"/>
    <w:rsid w:val="00D66482"/>
    <w:rsid w:val="00DC1238"/>
    <w:rsid w:val="00DC52C2"/>
    <w:rsid w:val="00DC6327"/>
    <w:rsid w:val="00DC67B1"/>
    <w:rsid w:val="00E33881"/>
    <w:rsid w:val="00E416A1"/>
    <w:rsid w:val="00E81EF4"/>
    <w:rsid w:val="00E91561"/>
    <w:rsid w:val="00EA12DF"/>
    <w:rsid w:val="00EA20E8"/>
    <w:rsid w:val="00EA3D23"/>
    <w:rsid w:val="00F34A46"/>
    <w:rsid w:val="00F42FDE"/>
    <w:rsid w:val="00F564E9"/>
    <w:rsid w:val="00F63ADA"/>
    <w:rsid w:val="00F87D1E"/>
    <w:rsid w:val="00FD55E3"/>
    <w:rsid w:val="00FD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DFA7B2"/>
  <w15:docId w15:val="{4B73A096-823D-410D-B76C-6A87E7CCA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796E"/>
    <w:pPr>
      <w:spacing w:after="200" w:line="264" w:lineRule="auto"/>
    </w:pPr>
    <w:rPr>
      <w:rFonts w:ascii="Arial" w:eastAsia="Times New Roman" w:hAnsi="Arial" w:cs="Times New Roman"/>
      <w:color w:val="404040" w:themeColor="text1" w:themeTint="BF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57FD"/>
    <w:pPr>
      <w:keepNext/>
      <w:keepLines/>
      <w:spacing w:before="200" w:after="60"/>
      <w:outlineLvl w:val="0"/>
    </w:pPr>
    <w:rPr>
      <w:rFonts w:eastAsiaTheme="majorEastAsia" w:cstheme="majorBidi"/>
      <w:b/>
      <w:bC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47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57F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57FD"/>
    <w:rPr>
      <w:rFonts w:ascii="Arial" w:eastAsiaTheme="majorEastAsia" w:hAnsi="Arial" w:cstheme="majorBidi"/>
      <w:b/>
      <w:bCs/>
      <w:sz w:val="28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C547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C547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547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2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C54728"/>
    <w:rPr>
      <w:rFonts w:asciiTheme="majorHAnsi" w:eastAsiaTheme="majorEastAsia" w:hAnsiTheme="majorHAnsi" w:cstheme="majorBidi"/>
      <w:i/>
      <w:iCs/>
      <w:color w:val="4F81BD" w:themeColor="accent1"/>
      <w:spacing w:val="15"/>
      <w:lang w:val="en-GB" w:eastAsia="en-GB"/>
    </w:rPr>
  </w:style>
  <w:style w:type="character" w:styleId="Strong">
    <w:name w:val="Strong"/>
    <w:basedOn w:val="DefaultParagraphFont"/>
    <w:uiPriority w:val="22"/>
    <w:qFormat/>
    <w:rsid w:val="00C54728"/>
    <w:rPr>
      <w:b/>
      <w:bCs/>
    </w:rPr>
  </w:style>
  <w:style w:type="character" w:styleId="SubtleReference">
    <w:name w:val="Subtle Reference"/>
    <w:basedOn w:val="DefaultParagraphFont"/>
    <w:uiPriority w:val="31"/>
    <w:qFormat/>
    <w:rsid w:val="00C54728"/>
    <w:rPr>
      <w:smallCaps/>
      <w:color w:val="C0504D" w:themeColor="accent2"/>
      <w:u w:val="single"/>
    </w:rPr>
  </w:style>
  <w:style w:type="paragraph" w:customStyle="1" w:styleId="MainHeading">
    <w:name w:val="Main Heading"/>
    <w:basedOn w:val="Normal"/>
    <w:qFormat/>
    <w:rsid w:val="0059046B"/>
    <w:pPr>
      <w:spacing w:after="240"/>
    </w:pPr>
    <w:rPr>
      <w:b/>
      <w:color w:val="auto"/>
      <w:sz w:val="44"/>
      <w:szCs w:val="40"/>
    </w:rPr>
  </w:style>
  <w:style w:type="paragraph" w:customStyle="1" w:styleId="Subheading">
    <w:name w:val="Sub heading"/>
    <w:basedOn w:val="Normal"/>
    <w:autoRedefine/>
    <w:qFormat/>
    <w:rsid w:val="00F564E9"/>
    <w:pPr>
      <w:tabs>
        <w:tab w:val="left" w:pos="3119"/>
      </w:tabs>
      <w:spacing w:before="360" w:after="360" w:line="240" w:lineRule="auto"/>
    </w:pPr>
    <w:rPr>
      <w:b/>
      <w:color w:val="C82118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C5472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728"/>
    <w:rPr>
      <w:rFonts w:ascii="Arial" w:eastAsia="Times New Roman" w:hAnsi="Arial"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rsid w:val="00131D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1E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1ED0"/>
    <w:rPr>
      <w:rFonts w:ascii="Lucida Grande" w:eastAsia="Times New Roman" w:hAnsi="Lucida Grande" w:cs="Lucida Grande"/>
      <w:color w:val="404040" w:themeColor="text1" w:themeTint="BF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04590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5905"/>
    <w:rPr>
      <w:color w:val="800080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8E57FD"/>
    <w:rPr>
      <w:rFonts w:asciiTheme="majorHAnsi" w:eastAsiaTheme="majorEastAsia" w:hAnsiTheme="majorHAnsi" w:cstheme="majorBidi"/>
      <w:b/>
      <w:bCs/>
      <w:color w:val="4F81BD" w:themeColor="accent1"/>
      <w:lang w:val="en-GB" w:eastAsia="en-GB"/>
    </w:rPr>
  </w:style>
  <w:style w:type="paragraph" w:customStyle="1" w:styleId="Style1">
    <w:name w:val="Style1"/>
    <w:basedOn w:val="Normal"/>
    <w:next w:val="Normal"/>
    <w:qFormat/>
    <w:rsid w:val="008E57FD"/>
    <w:pPr>
      <w:spacing w:before="240" w:after="60"/>
    </w:pPr>
    <w:rPr>
      <w:rFonts w:eastAsiaTheme="majorEastAsia" w:cstheme="majorBidi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208A7E-D85E-4D84-B29D-8CA641F3D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Musicline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Smith</dc:creator>
  <cp:lastModifiedBy>Dave Smith</cp:lastModifiedBy>
  <cp:revision>3</cp:revision>
  <cp:lastPrinted>2014-03-28T09:57:00Z</cp:lastPrinted>
  <dcterms:created xsi:type="dcterms:W3CDTF">2021-03-18T11:33:00Z</dcterms:created>
  <dcterms:modified xsi:type="dcterms:W3CDTF">2021-03-19T10:14:00Z</dcterms:modified>
</cp:coreProperties>
</file>