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B25F3" w14:textId="3545A964" w:rsidR="003D1991" w:rsidRPr="003D1991" w:rsidRDefault="002C25D9" w:rsidP="003D1991">
      <w:pPr>
        <w:pStyle w:val="MainHeading"/>
      </w:pPr>
      <w:r>
        <w:t xml:space="preserve">Santa’s </w:t>
      </w:r>
      <w:r w:rsidR="00C47C74">
        <w:t>Setbacks</w:t>
      </w:r>
      <w:r>
        <w:t xml:space="preserve"> </w:t>
      </w:r>
      <w:r w:rsidR="007F42B6">
        <w:t xml:space="preserve">– </w:t>
      </w:r>
      <w:r w:rsidR="003D1991" w:rsidRPr="003D1991">
        <w:t>Order</w:t>
      </w:r>
      <w:r w:rsidR="007F42B6">
        <w:t xml:space="preserve"> of backdrops</w:t>
      </w:r>
    </w:p>
    <w:p w14:paraId="3C622188" w14:textId="77777777" w:rsidR="00526FD0" w:rsidRPr="003D1991" w:rsidRDefault="00526FD0" w:rsidP="00526FD0">
      <w:pPr>
        <w:pStyle w:val="Subheading"/>
        <w:tabs>
          <w:tab w:val="clear" w:pos="3119"/>
          <w:tab w:val="left" w:pos="1985"/>
        </w:tabs>
      </w:pPr>
      <w:r>
        <w:t>Backdrop</w:t>
      </w:r>
      <w:r>
        <w:tab/>
        <w:t xml:space="preserve">Page of Script - </w:t>
      </w:r>
      <w:r w:rsidRPr="003D1991">
        <w:t>Scene</w:t>
      </w:r>
    </w:p>
    <w:p w14:paraId="3D532151" w14:textId="0785AFA0" w:rsidR="003D1991" w:rsidRPr="003D1991" w:rsidRDefault="003D1991" w:rsidP="00741C05">
      <w:pPr>
        <w:tabs>
          <w:tab w:val="left" w:leader="dot" w:pos="1985"/>
        </w:tabs>
        <w:spacing w:line="480" w:lineRule="auto"/>
        <w:ind w:left="1985" w:right="-22" w:hanging="1985"/>
      </w:pPr>
      <w:r w:rsidRPr="003D1991">
        <w:t>B01</w:t>
      </w:r>
      <w:r w:rsidRPr="003D1991">
        <w:tab/>
      </w:r>
      <w:r w:rsidR="00741C05">
        <w:t xml:space="preserve">Title </w:t>
      </w:r>
      <w:r w:rsidR="002C25D9">
        <w:t>backdrop</w:t>
      </w:r>
      <w:r w:rsidR="00741C05">
        <w:t xml:space="preserve"> to be shown as audience enter</w:t>
      </w:r>
    </w:p>
    <w:p w14:paraId="5F42456A" w14:textId="601E9E93" w:rsidR="003D1991" w:rsidRPr="003D1991" w:rsidRDefault="00E416A1" w:rsidP="003D1991">
      <w:pPr>
        <w:tabs>
          <w:tab w:val="left" w:leader="dot" w:pos="1985"/>
        </w:tabs>
        <w:spacing w:line="480" w:lineRule="auto"/>
        <w:ind w:right="-22"/>
      </w:pPr>
      <w:r>
        <w:t>B02</w:t>
      </w:r>
      <w:r>
        <w:tab/>
        <w:t xml:space="preserve">Page </w:t>
      </w:r>
      <w:r w:rsidR="002C25D9">
        <w:t>10</w:t>
      </w:r>
      <w:r>
        <w:t xml:space="preserve"> </w:t>
      </w:r>
      <w:r w:rsidR="002C25D9">
        <w:t>-</w:t>
      </w:r>
      <w:r>
        <w:t xml:space="preserve"> </w:t>
      </w:r>
      <w:r w:rsidR="00741C05">
        <w:t xml:space="preserve">Scene </w:t>
      </w:r>
      <w:r w:rsidR="002C25D9">
        <w:t>One</w:t>
      </w:r>
      <w:r w:rsidR="00741C05">
        <w:t xml:space="preserve">: </w:t>
      </w:r>
      <w:r w:rsidR="002C25D9">
        <w:t xml:space="preserve">Outside Santa’s </w:t>
      </w:r>
      <w:r w:rsidR="00C47C74">
        <w:t>Workshop</w:t>
      </w:r>
    </w:p>
    <w:p w14:paraId="49CCC0DA" w14:textId="67C5B1E6" w:rsidR="003D1991" w:rsidRPr="003D1991" w:rsidRDefault="00E416A1" w:rsidP="003D1991">
      <w:pPr>
        <w:tabs>
          <w:tab w:val="left" w:leader="dot" w:pos="1985"/>
        </w:tabs>
        <w:spacing w:line="480" w:lineRule="auto"/>
        <w:ind w:right="-22"/>
      </w:pPr>
      <w:r>
        <w:t>B03</w:t>
      </w:r>
      <w:r>
        <w:tab/>
        <w:t xml:space="preserve">Page </w:t>
      </w:r>
      <w:r w:rsidR="002C25D9">
        <w:t>12</w:t>
      </w:r>
      <w:r>
        <w:t xml:space="preserve"> - </w:t>
      </w:r>
      <w:r w:rsidR="00A97587">
        <w:t xml:space="preserve">Scene </w:t>
      </w:r>
      <w:r w:rsidR="007F37E9">
        <w:t>T</w:t>
      </w:r>
      <w:r w:rsidR="002C25D9">
        <w:t>wo</w:t>
      </w:r>
      <w:r w:rsidR="007F37E9">
        <w:t xml:space="preserve">: </w:t>
      </w:r>
      <w:r w:rsidR="00C47C74">
        <w:t>Mrs Santa’s Kitchen</w:t>
      </w:r>
    </w:p>
    <w:p w14:paraId="395ECD71" w14:textId="25C0029C" w:rsidR="003D1991" w:rsidRDefault="00AC4E15" w:rsidP="003D1991">
      <w:pPr>
        <w:tabs>
          <w:tab w:val="left" w:leader="dot" w:pos="1985"/>
        </w:tabs>
        <w:spacing w:line="480" w:lineRule="auto"/>
        <w:ind w:right="-22"/>
      </w:pPr>
      <w:r>
        <w:t>B04</w:t>
      </w:r>
      <w:r>
        <w:tab/>
        <w:t xml:space="preserve">Page </w:t>
      </w:r>
      <w:r w:rsidR="002C25D9">
        <w:t>1</w:t>
      </w:r>
      <w:r w:rsidR="00C47C74">
        <w:t>7</w:t>
      </w:r>
      <w:r w:rsidR="00E416A1">
        <w:t xml:space="preserve"> </w:t>
      </w:r>
      <w:r w:rsidR="00C47C74">
        <w:t>-</w:t>
      </w:r>
      <w:r w:rsidR="00E416A1">
        <w:t xml:space="preserve"> </w:t>
      </w:r>
      <w:r w:rsidR="00C47C74">
        <w:t>Track 5: Blow Blizzard, Blow</w:t>
      </w:r>
    </w:p>
    <w:p w14:paraId="3A5DA00E" w14:textId="5E270EE8" w:rsidR="00C47C74" w:rsidRPr="002C25D9" w:rsidRDefault="00C47C74" w:rsidP="003D1991">
      <w:pPr>
        <w:tabs>
          <w:tab w:val="left" w:leader="dot" w:pos="1985"/>
        </w:tabs>
        <w:spacing w:line="480" w:lineRule="auto"/>
        <w:ind w:right="-22"/>
        <w:rPr>
          <w:b/>
          <w:bCs/>
          <w:i/>
          <w:iCs/>
        </w:rPr>
      </w:pPr>
      <w:r>
        <w:t>B05</w:t>
      </w:r>
      <w:r>
        <w:tab/>
        <w:t>Page 20 - Scene Five: Outside Santa’s Workshop Still! (Same as B02)</w:t>
      </w:r>
    </w:p>
    <w:p w14:paraId="5799BE2B" w14:textId="33D42E68" w:rsidR="002E73C9" w:rsidRPr="003D1991" w:rsidRDefault="002E73C9" w:rsidP="003D1991">
      <w:pPr>
        <w:tabs>
          <w:tab w:val="left" w:leader="dot" w:pos="1985"/>
        </w:tabs>
        <w:spacing w:line="480" w:lineRule="auto"/>
        <w:ind w:right="-22"/>
      </w:pPr>
      <w:r>
        <w:t>B</w:t>
      </w:r>
      <w:r w:rsidR="002C25D9">
        <w:t>0</w:t>
      </w:r>
      <w:r w:rsidR="00C47C74">
        <w:t>6</w:t>
      </w:r>
      <w:r>
        <w:tab/>
        <w:t xml:space="preserve">Title </w:t>
      </w:r>
      <w:r w:rsidR="002C25D9">
        <w:t>backdrop</w:t>
      </w:r>
      <w:r>
        <w:t xml:space="preserve"> to be shown as audience exit</w:t>
      </w:r>
    </w:p>
    <w:sectPr w:rsidR="002E73C9" w:rsidRPr="003D1991" w:rsidSect="003D1991">
      <w:pgSz w:w="11900" w:h="16840"/>
      <w:pgMar w:top="1440" w:right="1080" w:bottom="1440" w:left="1080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D4E3BE" w14:textId="77777777" w:rsidR="00FC3618" w:rsidRDefault="00FC3618" w:rsidP="0001796E">
      <w:r>
        <w:separator/>
      </w:r>
    </w:p>
  </w:endnote>
  <w:endnote w:type="continuationSeparator" w:id="0">
    <w:p w14:paraId="1D9E2F03" w14:textId="77777777" w:rsidR="00FC3618" w:rsidRDefault="00FC3618" w:rsidP="00017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7773C6" w14:textId="77777777" w:rsidR="00FC3618" w:rsidRDefault="00FC3618" w:rsidP="0001796E">
      <w:r>
        <w:separator/>
      </w:r>
    </w:p>
  </w:footnote>
  <w:footnote w:type="continuationSeparator" w:id="0">
    <w:p w14:paraId="5FF3C8C3" w14:textId="77777777" w:rsidR="00FC3618" w:rsidRDefault="00FC3618" w:rsidP="000179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8B8E422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C90C6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8FF429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2C4E00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F726F1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4E568E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65FCCB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8A683B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CBAC037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342012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784E6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700434"/>
    <w:multiLevelType w:val="hybridMultilevel"/>
    <w:tmpl w:val="C4C69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F6589D"/>
    <w:multiLevelType w:val="hybridMultilevel"/>
    <w:tmpl w:val="F67A6B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46035F"/>
    <w:multiLevelType w:val="hybridMultilevel"/>
    <w:tmpl w:val="FE046FB6"/>
    <w:lvl w:ilvl="0" w:tplc="2C7295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EB4684"/>
    <w:multiLevelType w:val="hybridMultilevel"/>
    <w:tmpl w:val="4E32498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487D48"/>
    <w:multiLevelType w:val="hybridMultilevel"/>
    <w:tmpl w:val="FDD2E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E2A5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779F535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79566949">
    <w:abstractNumId w:val="10"/>
  </w:num>
  <w:num w:numId="2" w16cid:durableId="924605549">
    <w:abstractNumId w:val="8"/>
  </w:num>
  <w:num w:numId="3" w16cid:durableId="266011680">
    <w:abstractNumId w:val="7"/>
  </w:num>
  <w:num w:numId="4" w16cid:durableId="245725179">
    <w:abstractNumId w:val="6"/>
  </w:num>
  <w:num w:numId="5" w16cid:durableId="64836395">
    <w:abstractNumId w:val="15"/>
  </w:num>
  <w:num w:numId="6" w16cid:durableId="689717679">
    <w:abstractNumId w:val="12"/>
  </w:num>
  <w:num w:numId="7" w16cid:durableId="837841578">
    <w:abstractNumId w:val="13"/>
  </w:num>
  <w:num w:numId="8" w16cid:durableId="708994354">
    <w:abstractNumId w:val="16"/>
  </w:num>
  <w:num w:numId="9" w16cid:durableId="1131676593">
    <w:abstractNumId w:val="5"/>
  </w:num>
  <w:num w:numId="10" w16cid:durableId="1279218030">
    <w:abstractNumId w:val="9"/>
  </w:num>
  <w:num w:numId="11" w16cid:durableId="2078360393">
    <w:abstractNumId w:val="4"/>
  </w:num>
  <w:num w:numId="12" w16cid:durableId="122121712">
    <w:abstractNumId w:val="3"/>
  </w:num>
  <w:num w:numId="13" w16cid:durableId="74212774">
    <w:abstractNumId w:val="2"/>
  </w:num>
  <w:num w:numId="14" w16cid:durableId="1457334301">
    <w:abstractNumId w:val="1"/>
  </w:num>
  <w:num w:numId="15" w16cid:durableId="1978098005">
    <w:abstractNumId w:val="0"/>
  </w:num>
  <w:num w:numId="16" w16cid:durableId="893001434">
    <w:abstractNumId w:val="17"/>
  </w:num>
  <w:num w:numId="17" w16cid:durableId="1291015540">
    <w:abstractNumId w:val="14"/>
  </w:num>
  <w:num w:numId="18" w16cid:durableId="107867428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728"/>
    <w:rsid w:val="000020E3"/>
    <w:rsid w:val="0000339B"/>
    <w:rsid w:val="0001796E"/>
    <w:rsid w:val="00045905"/>
    <w:rsid w:val="00080055"/>
    <w:rsid w:val="000831ED"/>
    <w:rsid w:val="000D45C4"/>
    <w:rsid w:val="000E5177"/>
    <w:rsid w:val="00110FE2"/>
    <w:rsid w:val="00115960"/>
    <w:rsid w:val="00131D27"/>
    <w:rsid w:val="0015128F"/>
    <w:rsid w:val="001826B0"/>
    <w:rsid w:val="001C5F6E"/>
    <w:rsid w:val="001D32A6"/>
    <w:rsid w:val="001E2C8B"/>
    <w:rsid w:val="001E44D2"/>
    <w:rsid w:val="00223486"/>
    <w:rsid w:val="00272706"/>
    <w:rsid w:val="002814C2"/>
    <w:rsid w:val="002C25D9"/>
    <w:rsid w:val="002E73C9"/>
    <w:rsid w:val="002F353E"/>
    <w:rsid w:val="00325A1F"/>
    <w:rsid w:val="00353358"/>
    <w:rsid w:val="00363B37"/>
    <w:rsid w:val="00393EF6"/>
    <w:rsid w:val="003A49E3"/>
    <w:rsid w:val="003D1991"/>
    <w:rsid w:val="003E2FF2"/>
    <w:rsid w:val="00422476"/>
    <w:rsid w:val="004273AA"/>
    <w:rsid w:val="00456EFA"/>
    <w:rsid w:val="00475A87"/>
    <w:rsid w:val="004C1ECC"/>
    <w:rsid w:val="004C51A1"/>
    <w:rsid w:val="004C7ED2"/>
    <w:rsid w:val="00507EE4"/>
    <w:rsid w:val="00524A59"/>
    <w:rsid w:val="00526FD0"/>
    <w:rsid w:val="00537B0E"/>
    <w:rsid w:val="0054041F"/>
    <w:rsid w:val="00551298"/>
    <w:rsid w:val="0059046B"/>
    <w:rsid w:val="005D044C"/>
    <w:rsid w:val="005E11C6"/>
    <w:rsid w:val="00613385"/>
    <w:rsid w:val="00677ECB"/>
    <w:rsid w:val="00685EC2"/>
    <w:rsid w:val="006A1ED0"/>
    <w:rsid w:val="00741C05"/>
    <w:rsid w:val="00782855"/>
    <w:rsid w:val="007D2BEA"/>
    <w:rsid w:val="007F37E9"/>
    <w:rsid w:val="007F42B6"/>
    <w:rsid w:val="007F432C"/>
    <w:rsid w:val="00802610"/>
    <w:rsid w:val="008151D4"/>
    <w:rsid w:val="00817305"/>
    <w:rsid w:val="00824D24"/>
    <w:rsid w:val="0088316F"/>
    <w:rsid w:val="008909A9"/>
    <w:rsid w:val="008C3937"/>
    <w:rsid w:val="008E57FD"/>
    <w:rsid w:val="008F3345"/>
    <w:rsid w:val="00935CAB"/>
    <w:rsid w:val="00973F67"/>
    <w:rsid w:val="0098165F"/>
    <w:rsid w:val="009940EA"/>
    <w:rsid w:val="009A3B4B"/>
    <w:rsid w:val="009E3B52"/>
    <w:rsid w:val="00A5488E"/>
    <w:rsid w:val="00A97587"/>
    <w:rsid w:val="00AB08B7"/>
    <w:rsid w:val="00AB1D25"/>
    <w:rsid w:val="00AC4543"/>
    <w:rsid w:val="00AC4E15"/>
    <w:rsid w:val="00AD731F"/>
    <w:rsid w:val="00AE4E99"/>
    <w:rsid w:val="00AF3697"/>
    <w:rsid w:val="00AF6FA0"/>
    <w:rsid w:val="00B01240"/>
    <w:rsid w:val="00B41615"/>
    <w:rsid w:val="00B96D9C"/>
    <w:rsid w:val="00C30E12"/>
    <w:rsid w:val="00C47C74"/>
    <w:rsid w:val="00C524F7"/>
    <w:rsid w:val="00C54728"/>
    <w:rsid w:val="00C62627"/>
    <w:rsid w:val="00CD5A39"/>
    <w:rsid w:val="00CE0226"/>
    <w:rsid w:val="00D14D05"/>
    <w:rsid w:val="00D31E41"/>
    <w:rsid w:val="00D52F9B"/>
    <w:rsid w:val="00D66482"/>
    <w:rsid w:val="00DC1238"/>
    <w:rsid w:val="00DC52C2"/>
    <w:rsid w:val="00DC6327"/>
    <w:rsid w:val="00DC67B1"/>
    <w:rsid w:val="00E416A1"/>
    <w:rsid w:val="00E81EF4"/>
    <w:rsid w:val="00E91561"/>
    <w:rsid w:val="00EA12DF"/>
    <w:rsid w:val="00EA3D23"/>
    <w:rsid w:val="00F34A46"/>
    <w:rsid w:val="00F42FDE"/>
    <w:rsid w:val="00F564E9"/>
    <w:rsid w:val="00F63ADA"/>
    <w:rsid w:val="00F87D1E"/>
    <w:rsid w:val="00F97412"/>
    <w:rsid w:val="00FC3618"/>
    <w:rsid w:val="00FD55E3"/>
    <w:rsid w:val="00FD6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DFA7B2"/>
  <w15:docId w15:val="{6B66E114-D0D0-4DD1-8801-FF568A732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796E"/>
    <w:pPr>
      <w:spacing w:after="200" w:line="264" w:lineRule="auto"/>
    </w:pPr>
    <w:rPr>
      <w:rFonts w:ascii="Arial" w:eastAsia="Times New Roman" w:hAnsi="Arial" w:cs="Times New Roman"/>
      <w:color w:val="404040" w:themeColor="text1" w:themeTint="BF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57FD"/>
    <w:pPr>
      <w:keepNext/>
      <w:keepLines/>
      <w:spacing w:before="200" w:after="60"/>
      <w:outlineLvl w:val="0"/>
    </w:pPr>
    <w:rPr>
      <w:rFonts w:eastAsiaTheme="majorEastAsia" w:cstheme="majorBidi"/>
      <w:b/>
      <w:bCs/>
      <w:color w:val="auto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47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57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57FD"/>
    <w:rPr>
      <w:rFonts w:ascii="Arial" w:eastAsiaTheme="majorEastAsia" w:hAnsi="Arial" w:cstheme="majorBidi"/>
      <w:b/>
      <w:bCs/>
      <w:sz w:val="28"/>
      <w:szCs w:val="32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C547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C5472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547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472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54728"/>
    <w:rPr>
      <w:rFonts w:asciiTheme="majorHAnsi" w:eastAsiaTheme="majorEastAsia" w:hAnsiTheme="majorHAnsi" w:cstheme="majorBidi"/>
      <w:i/>
      <w:iCs/>
      <w:color w:val="4F81BD" w:themeColor="accent1"/>
      <w:spacing w:val="15"/>
      <w:lang w:val="en-GB" w:eastAsia="en-GB"/>
    </w:rPr>
  </w:style>
  <w:style w:type="character" w:styleId="Strong">
    <w:name w:val="Strong"/>
    <w:basedOn w:val="DefaultParagraphFont"/>
    <w:uiPriority w:val="22"/>
    <w:qFormat/>
    <w:rsid w:val="00C54728"/>
    <w:rPr>
      <w:b/>
      <w:bCs/>
    </w:rPr>
  </w:style>
  <w:style w:type="character" w:styleId="SubtleReference">
    <w:name w:val="Subtle Reference"/>
    <w:basedOn w:val="DefaultParagraphFont"/>
    <w:uiPriority w:val="31"/>
    <w:qFormat/>
    <w:rsid w:val="00C54728"/>
    <w:rPr>
      <w:smallCaps/>
      <w:color w:val="C0504D" w:themeColor="accent2"/>
      <w:u w:val="single"/>
    </w:rPr>
  </w:style>
  <w:style w:type="paragraph" w:customStyle="1" w:styleId="MainHeading">
    <w:name w:val="Main Heading"/>
    <w:basedOn w:val="Normal"/>
    <w:qFormat/>
    <w:rsid w:val="0059046B"/>
    <w:pPr>
      <w:spacing w:after="240"/>
    </w:pPr>
    <w:rPr>
      <w:b/>
      <w:color w:val="auto"/>
      <w:sz w:val="44"/>
      <w:szCs w:val="40"/>
    </w:rPr>
  </w:style>
  <w:style w:type="paragraph" w:customStyle="1" w:styleId="Subheading">
    <w:name w:val="Sub heading"/>
    <w:basedOn w:val="Normal"/>
    <w:autoRedefine/>
    <w:qFormat/>
    <w:rsid w:val="00F564E9"/>
    <w:pPr>
      <w:tabs>
        <w:tab w:val="left" w:pos="3119"/>
      </w:tabs>
      <w:spacing w:before="360" w:after="360" w:line="240" w:lineRule="auto"/>
    </w:pPr>
    <w:rPr>
      <w:b/>
      <w:color w:val="C82118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C5472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728"/>
    <w:rPr>
      <w:rFonts w:ascii="Arial" w:eastAsia="Times New Roman" w:hAnsi="Arial" w:cs="Times New Roman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C5472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4728"/>
    <w:rPr>
      <w:rFonts w:ascii="Arial" w:eastAsia="Times New Roman" w:hAnsi="Arial" w:cs="Times New Roman"/>
      <w:lang w:val="en-GB" w:eastAsia="en-GB"/>
    </w:rPr>
  </w:style>
  <w:style w:type="paragraph" w:styleId="ListParagraph">
    <w:name w:val="List Paragraph"/>
    <w:basedOn w:val="Normal"/>
    <w:uiPriority w:val="34"/>
    <w:qFormat/>
    <w:rsid w:val="00131D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1ED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ED0"/>
    <w:rPr>
      <w:rFonts w:ascii="Lucida Grande" w:eastAsia="Times New Roman" w:hAnsi="Lucida Grande" w:cs="Lucida Grande"/>
      <w:color w:val="404040" w:themeColor="text1" w:themeTint="BF"/>
      <w:sz w:val="18"/>
      <w:szCs w:val="18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04590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45905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8E57FD"/>
    <w:rPr>
      <w:rFonts w:asciiTheme="majorHAnsi" w:eastAsiaTheme="majorEastAsia" w:hAnsiTheme="majorHAnsi" w:cstheme="majorBidi"/>
      <w:b/>
      <w:bCs/>
      <w:color w:val="4F81BD" w:themeColor="accent1"/>
      <w:lang w:val="en-GB" w:eastAsia="en-GB"/>
    </w:rPr>
  </w:style>
  <w:style w:type="paragraph" w:customStyle="1" w:styleId="Style1">
    <w:name w:val="Style1"/>
    <w:basedOn w:val="Normal"/>
    <w:next w:val="Normal"/>
    <w:qFormat/>
    <w:rsid w:val="008E57FD"/>
    <w:pPr>
      <w:spacing w:before="240" w:after="60"/>
    </w:pPr>
    <w:rPr>
      <w:rFonts w:eastAsiaTheme="majorEastAsia" w:cstheme="majorBidi"/>
      <w:b/>
      <w:bCs/>
      <w:color w:val="auto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E575087-685B-7A43-9224-CA31EA39E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Musicline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 Smith</dc:creator>
  <cp:lastModifiedBy>Emma Sneddon</cp:lastModifiedBy>
  <cp:revision>2</cp:revision>
  <cp:lastPrinted>2014-03-28T09:57:00Z</cp:lastPrinted>
  <dcterms:created xsi:type="dcterms:W3CDTF">2024-08-28T12:50:00Z</dcterms:created>
  <dcterms:modified xsi:type="dcterms:W3CDTF">2024-08-28T12:50:00Z</dcterms:modified>
</cp:coreProperties>
</file>