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2BD1" w14:textId="06CA0D2F" w:rsidR="00C54728" w:rsidRPr="004F4C65" w:rsidRDefault="004F4C65" w:rsidP="004F4C65">
      <w:pPr>
        <w:pStyle w:val="MainHeading"/>
      </w:pPr>
      <w:r w:rsidRPr="004F4C65">
        <w:t xml:space="preserve">Go For Gold: </w:t>
      </w:r>
      <w:r w:rsidR="00493A20">
        <w:t xml:space="preserve">Paris 2024 </w:t>
      </w:r>
      <w:r w:rsidRPr="004F4C65">
        <w:t xml:space="preserve">Olympic </w:t>
      </w:r>
      <w:r w:rsidR="00131D27" w:rsidRPr="004F4C65">
        <w:t>A</w:t>
      </w:r>
      <w:r w:rsidR="00C54728" w:rsidRPr="004F4C65">
        <w:t>ssembly</w:t>
      </w:r>
      <w:r w:rsidR="004273AA" w:rsidRPr="004F4C65">
        <w:t xml:space="preserve"> by Musicline</w:t>
      </w:r>
    </w:p>
    <w:p w14:paraId="7E71E6EF" w14:textId="669862D3" w:rsidR="00C54728" w:rsidRPr="004F4C65" w:rsidRDefault="00131D27" w:rsidP="004F4C65">
      <w:pPr>
        <w:rPr>
          <w:sz w:val="32"/>
          <w:szCs w:val="32"/>
        </w:rPr>
      </w:pPr>
      <w:r w:rsidRPr="004F4C65">
        <w:rPr>
          <w:sz w:val="32"/>
          <w:szCs w:val="32"/>
        </w:rPr>
        <w:t xml:space="preserve">• </w:t>
      </w:r>
      <w:r w:rsidR="00C54728" w:rsidRPr="004F4C65">
        <w:rPr>
          <w:sz w:val="32"/>
          <w:szCs w:val="32"/>
        </w:rPr>
        <w:t xml:space="preserve">Suitable for </w:t>
      </w:r>
      <w:r w:rsidR="004F4C65" w:rsidRPr="004F4C65">
        <w:rPr>
          <w:b/>
          <w:sz w:val="32"/>
          <w:szCs w:val="32"/>
        </w:rPr>
        <w:t>Years 3 to 6</w:t>
      </w:r>
      <w:r w:rsidR="004F4C65" w:rsidRPr="004F4C65">
        <w:rPr>
          <w:sz w:val="32"/>
          <w:szCs w:val="32"/>
        </w:rPr>
        <w:t xml:space="preserve"> (age 7 – 11 years)</w:t>
      </w:r>
    </w:p>
    <w:p w14:paraId="5708D13C" w14:textId="77777777" w:rsidR="00F56E1D" w:rsidRDefault="00F56E1D" w:rsidP="00F56E1D">
      <w:pPr>
        <w:pStyle w:val="Subheading"/>
      </w:pPr>
      <w:r>
        <w:t>PowerPoint Slide 1</w:t>
      </w:r>
    </w:p>
    <w:p w14:paraId="002DA64C" w14:textId="084FD4C0" w:rsidR="004F4C65" w:rsidRPr="004F4C65" w:rsidRDefault="004F4C65" w:rsidP="004F4C65">
      <w:pPr>
        <w:rPr>
          <w:rFonts w:cs="Arial"/>
        </w:rPr>
      </w:pPr>
      <w:r w:rsidRPr="00F56E1D">
        <w:rPr>
          <w:rFonts w:cs="Arial"/>
          <w:b/>
        </w:rPr>
        <w:t>The world from space</w:t>
      </w:r>
      <w:r w:rsidRPr="004F4C65">
        <w:rPr>
          <w:rFonts w:cs="Arial"/>
        </w:rPr>
        <w:t>. Welcome the children and explain that the assembly is about the world’s greatest sporting event.</w:t>
      </w:r>
    </w:p>
    <w:p w14:paraId="5FDE9956" w14:textId="323E4622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Ask the children if they know which countries they are looking at.</w:t>
      </w:r>
    </w:p>
    <w:p w14:paraId="79AD5C58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Which games are played with these three different balls?</w:t>
      </w:r>
    </w:p>
    <w:p w14:paraId="0ABC8F96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You’ll have to really concentrate as the pictures only appear for a second.</w:t>
      </w:r>
    </w:p>
    <w:p w14:paraId="7EDD2B74" w14:textId="6CCA4198" w:rsidR="004F4C65" w:rsidRPr="004F4C65" w:rsidRDefault="004F4C65" w:rsidP="004F4C65">
      <w:pPr>
        <w:rPr>
          <w:b/>
        </w:rPr>
      </w:pPr>
      <w:r w:rsidRPr="004F4C65">
        <w:rPr>
          <w:b/>
          <w:u w:val="single"/>
        </w:rPr>
        <w:t>Click</w:t>
      </w:r>
      <w:r w:rsidRPr="004F4C65">
        <w:rPr>
          <w:b/>
        </w:rPr>
        <w:t xml:space="preserve"> - Three pictures appear, one after another; </w:t>
      </w:r>
      <w:r w:rsidR="004B062E">
        <w:rPr>
          <w:b/>
        </w:rPr>
        <w:t>f</w:t>
      </w:r>
      <w:r w:rsidRPr="004F4C65">
        <w:rPr>
          <w:b/>
        </w:rPr>
        <w:t xml:space="preserve">ootball, </w:t>
      </w:r>
      <w:r w:rsidR="004B062E">
        <w:rPr>
          <w:b/>
        </w:rPr>
        <w:t>b</w:t>
      </w:r>
      <w:r w:rsidRPr="004F4C65">
        <w:rPr>
          <w:b/>
        </w:rPr>
        <w:t xml:space="preserve">asketball &amp; </w:t>
      </w:r>
      <w:r w:rsidR="004B062E">
        <w:rPr>
          <w:b/>
        </w:rPr>
        <w:t>t</w:t>
      </w:r>
      <w:r w:rsidRPr="004F4C65">
        <w:rPr>
          <w:b/>
        </w:rPr>
        <w:t>ennis ball.</w:t>
      </w:r>
    </w:p>
    <w:p w14:paraId="02A29CC3" w14:textId="2A9CAB75" w:rsidR="004F4C65" w:rsidRDefault="004F4C65" w:rsidP="004F4C65">
      <w:pPr>
        <w:rPr>
          <w:rFonts w:cs="Arial"/>
        </w:rPr>
      </w:pPr>
      <w:r w:rsidRPr="004F4C65">
        <w:rPr>
          <w:rFonts w:cs="Arial"/>
        </w:rPr>
        <w:t>What are the names of the three games?</w:t>
      </w:r>
    </w:p>
    <w:p w14:paraId="4CCBC661" w14:textId="1CD3D63F" w:rsidR="00F56E1D" w:rsidRPr="00F56E1D" w:rsidRDefault="00F56E1D" w:rsidP="00F56E1D">
      <w:pPr>
        <w:pStyle w:val="Subheading"/>
      </w:pPr>
      <w:r>
        <w:t>PowerPoint Slide 2</w:t>
      </w:r>
    </w:p>
    <w:p w14:paraId="336491A6" w14:textId="07C75351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 w:rsidRPr="004F4C65">
        <w:rPr>
          <w:rFonts w:cs="Arial"/>
          <w:b/>
        </w:rPr>
        <w:t xml:space="preserve"> - What is the world’s greatest sporting event?</w:t>
      </w:r>
    </w:p>
    <w:p w14:paraId="3434589C" w14:textId="6179DF39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Five choices of events appear.</w:t>
      </w:r>
    </w:p>
    <w:p w14:paraId="57383834" w14:textId="4001467D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Ask the children if they have an idea which one of these it may be?</w:t>
      </w:r>
    </w:p>
    <w:p w14:paraId="22D1136F" w14:textId="508D486C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It is</w:t>
      </w:r>
      <w:r w:rsidR="00A52CB8">
        <w:rPr>
          <w:rFonts w:cs="Arial"/>
        </w:rPr>
        <w:t>,</w:t>
      </w:r>
      <w:r w:rsidRPr="004F4C65">
        <w:rPr>
          <w:rFonts w:cs="Arial"/>
        </w:rPr>
        <w:t xml:space="preserve"> of course</w:t>
      </w:r>
      <w:r w:rsidR="00A52CB8">
        <w:rPr>
          <w:rFonts w:cs="Arial"/>
        </w:rPr>
        <w:t>,</w:t>
      </w:r>
      <w:r w:rsidRPr="004F4C65">
        <w:rPr>
          <w:rFonts w:cs="Arial"/>
        </w:rPr>
        <w:t xml:space="preserve"> the </w:t>
      </w:r>
      <w:r w:rsidR="00A52CB8">
        <w:rPr>
          <w:rFonts w:cs="Arial"/>
        </w:rPr>
        <w:t>‘Olympic Games’.</w:t>
      </w:r>
    </w:p>
    <w:p w14:paraId="77E0C92B" w14:textId="3FAE55C8" w:rsid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</w:t>
      </w:r>
      <w:r w:rsidR="00A52CB8">
        <w:rPr>
          <w:rFonts w:cs="Arial"/>
          <w:b/>
        </w:rPr>
        <w:t>–</w:t>
      </w:r>
      <w:r w:rsidR="00F35AA8">
        <w:rPr>
          <w:rFonts w:cs="Arial"/>
          <w:b/>
        </w:rPr>
        <w:t xml:space="preserve"> </w:t>
      </w:r>
      <w:r w:rsidR="00A52CB8">
        <w:rPr>
          <w:rFonts w:cs="Arial"/>
          <w:b/>
        </w:rPr>
        <w:t>‘</w:t>
      </w:r>
      <w:r w:rsidRPr="004F4C65">
        <w:rPr>
          <w:rFonts w:cs="Arial"/>
          <w:b/>
        </w:rPr>
        <w:t>Olympic Game</w:t>
      </w:r>
      <w:r w:rsidR="00A52CB8">
        <w:rPr>
          <w:rFonts w:cs="Arial"/>
          <w:b/>
        </w:rPr>
        <w:t>s’</w:t>
      </w:r>
      <w:r w:rsidR="00F35AA8">
        <w:rPr>
          <w:rFonts w:cs="Arial"/>
          <w:b/>
        </w:rPr>
        <w:t>.</w:t>
      </w:r>
    </w:p>
    <w:p w14:paraId="67A50EB7" w14:textId="5E037F5B" w:rsidR="00F56E1D" w:rsidRPr="00F56E1D" w:rsidRDefault="00F56E1D" w:rsidP="00F56E1D">
      <w:pPr>
        <w:pStyle w:val="Subheading"/>
      </w:pPr>
      <w:r>
        <w:t>PowerPoint Slide 3</w:t>
      </w:r>
    </w:p>
    <w:p w14:paraId="059272C8" w14:textId="38EE242E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Blank page</w:t>
      </w:r>
      <w:r w:rsidR="00F35AA8">
        <w:rPr>
          <w:rFonts w:cs="Arial"/>
          <w:b/>
        </w:rPr>
        <w:t>.</w:t>
      </w:r>
    </w:p>
    <w:p w14:paraId="5E4A1562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The modern Olympic Games were first held in Athens, Greece in 1896.</w:t>
      </w:r>
    </w:p>
    <w:p w14:paraId="5B232951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They were the idea of a Frenchman, Baron Pierre de Coubertin.</w:t>
      </w:r>
    </w:p>
    <w:p w14:paraId="69568D28" w14:textId="1B757423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Picture of Baron Pierre de Coubertin.</w:t>
      </w:r>
    </w:p>
    <w:p w14:paraId="387223CE" w14:textId="36AB2B76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He had the idea of a great sporting competition where all countries could come together</w:t>
      </w:r>
      <w:r w:rsidR="00304134">
        <w:rPr>
          <w:rFonts w:cs="Arial"/>
        </w:rPr>
        <w:t>,</w:t>
      </w:r>
      <w:r w:rsidRPr="004F4C65">
        <w:rPr>
          <w:rFonts w:cs="Arial"/>
        </w:rPr>
        <w:t xml:space="preserve"> in peace</w:t>
      </w:r>
      <w:r w:rsidR="00304134">
        <w:rPr>
          <w:rFonts w:cs="Arial"/>
        </w:rPr>
        <w:t>,</w:t>
      </w:r>
      <w:r w:rsidRPr="004F4C65">
        <w:rPr>
          <w:rFonts w:cs="Arial"/>
        </w:rPr>
        <w:t xml:space="preserve"> to celebrate sport.</w:t>
      </w:r>
    </w:p>
    <w:p w14:paraId="0DD45B5F" w14:textId="5ECFB470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Pictures of shooting, fencing, weightlifting, swimming</w:t>
      </w:r>
      <w:r w:rsidR="008713BC">
        <w:rPr>
          <w:rFonts w:cs="Arial"/>
          <w:b/>
        </w:rPr>
        <w:t xml:space="preserve"> and </w:t>
      </w:r>
      <w:r w:rsidR="008713BC" w:rsidRPr="004F4C65">
        <w:rPr>
          <w:rFonts w:cs="Arial"/>
          <w:b/>
        </w:rPr>
        <w:t>gymnastics</w:t>
      </w:r>
      <w:r w:rsidR="004B062E">
        <w:rPr>
          <w:rFonts w:cs="Arial"/>
          <w:b/>
        </w:rPr>
        <w:t>.</w:t>
      </w:r>
    </w:p>
    <w:p w14:paraId="26C21492" w14:textId="2643665F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(Point to each picture in turn)</w:t>
      </w:r>
      <w:r w:rsidR="004B062E">
        <w:rPr>
          <w:rFonts w:cs="Arial"/>
        </w:rPr>
        <w:t>.</w:t>
      </w:r>
      <w:r w:rsidRPr="004F4C65">
        <w:rPr>
          <w:rFonts w:cs="Arial"/>
        </w:rPr>
        <w:t xml:space="preserve"> </w:t>
      </w:r>
    </w:p>
    <w:p w14:paraId="7E9BDC55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lastRenderedPageBreak/>
        <w:t>There was to be shooting, fencing, weightlifting, swimming and gymnastics.</w:t>
      </w:r>
    </w:p>
    <w:p w14:paraId="247E802D" w14:textId="2AD6436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But the highlight was the first ever Olympic Marathon run on 11th August 1896.</w:t>
      </w:r>
    </w:p>
    <w:p w14:paraId="2407FBA4" w14:textId="77777777" w:rsidR="004F4C65" w:rsidRDefault="004F4C65" w:rsidP="004F4C65">
      <w:pPr>
        <w:rPr>
          <w:rFonts w:cs="Arial"/>
        </w:rPr>
      </w:pPr>
      <w:r w:rsidRPr="004F4C65">
        <w:rPr>
          <w:rFonts w:cs="Arial"/>
        </w:rPr>
        <w:t>Where did the Baron get his idea from?</w:t>
      </w:r>
    </w:p>
    <w:p w14:paraId="4739C151" w14:textId="01AC9A0C" w:rsidR="00F56E1D" w:rsidRPr="00F56E1D" w:rsidRDefault="00F56E1D" w:rsidP="00F56E1D">
      <w:pPr>
        <w:pStyle w:val="Subheading"/>
      </w:pPr>
      <w:r>
        <w:t>PowerPoint Slide 4</w:t>
      </w:r>
    </w:p>
    <w:p w14:paraId="614D8C61" w14:textId="281E995C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Picture of </w:t>
      </w:r>
      <w:r w:rsidR="00C8065C">
        <w:rPr>
          <w:rFonts w:cs="Arial"/>
          <w:b/>
        </w:rPr>
        <w:t>A</w:t>
      </w:r>
      <w:r w:rsidRPr="004F4C65">
        <w:rPr>
          <w:rFonts w:cs="Arial"/>
          <w:b/>
        </w:rPr>
        <w:t>ncient Olympia now</w:t>
      </w:r>
      <w:r w:rsidR="00F35AA8">
        <w:rPr>
          <w:rFonts w:cs="Arial"/>
          <w:b/>
        </w:rPr>
        <w:t>.</w:t>
      </w:r>
    </w:p>
    <w:p w14:paraId="770F6237" w14:textId="1E1DB692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Yes</w:t>
      </w:r>
      <w:r w:rsidR="0014057C">
        <w:rPr>
          <w:rFonts w:cs="Arial"/>
        </w:rPr>
        <w:t xml:space="preserve"> </w:t>
      </w:r>
      <w:r w:rsidRPr="004F4C65">
        <w:rPr>
          <w:rFonts w:cs="Arial"/>
        </w:rPr>
        <w:t>…</w:t>
      </w:r>
      <w:r w:rsidR="00F35AA8">
        <w:rPr>
          <w:rFonts w:cs="Arial"/>
        </w:rPr>
        <w:t xml:space="preserve"> </w:t>
      </w:r>
      <w:r w:rsidR="0014057C">
        <w:rPr>
          <w:rFonts w:cs="Arial"/>
        </w:rPr>
        <w:t>A</w:t>
      </w:r>
      <w:r w:rsidRPr="004F4C65">
        <w:rPr>
          <w:rFonts w:cs="Arial"/>
        </w:rPr>
        <w:t>ncient Greece, about 3,000 years ago.</w:t>
      </w:r>
    </w:p>
    <w:p w14:paraId="2437D749" w14:textId="07218015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These were held in honour of the Greek </w:t>
      </w:r>
      <w:r w:rsidR="0014057C">
        <w:rPr>
          <w:rFonts w:cs="Arial"/>
        </w:rPr>
        <w:t>G</w:t>
      </w:r>
      <w:r w:rsidRPr="004F4C65">
        <w:rPr>
          <w:rFonts w:cs="Arial"/>
        </w:rPr>
        <w:t xml:space="preserve">od, Zeus, at Olympia. </w:t>
      </w:r>
    </w:p>
    <w:p w14:paraId="5CC595E3" w14:textId="3DC716DE" w:rsidR="004F4C65" w:rsidRPr="00F56E1D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At first, they lasted only one day and there were only running races, but soon the competition developed into </w:t>
      </w:r>
      <w:r w:rsidR="0014057C">
        <w:rPr>
          <w:rFonts w:cs="Arial"/>
        </w:rPr>
        <w:t>five</w:t>
      </w:r>
      <w:r w:rsidRPr="004F4C65">
        <w:rPr>
          <w:rFonts w:cs="Arial"/>
        </w:rPr>
        <w:t xml:space="preserve"> days and covered events like wrestling, chariot racing, and throwing the javelin and discus.</w:t>
      </w:r>
    </w:p>
    <w:p w14:paraId="23140F57" w14:textId="1BA8F194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Picture of </w:t>
      </w:r>
      <w:r w:rsidR="00C8065C">
        <w:rPr>
          <w:rFonts w:cs="Arial"/>
          <w:b/>
        </w:rPr>
        <w:t>A</w:t>
      </w:r>
      <w:r w:rsidRPr="004F4C65">
        <w:rPr>
          <w:rFonts w:cs="Arial"/>
          <w:b/>
        </w:rPr>
        <w:t xml:space="preserve">ncient Olympia as it was, fading to the original </w:t>
      </w:r>
      <w:r w:rsidR="00D916C6">
        <w:rPr>
          <w:rFonts w:cs="Arial"/>
          <w:b/>
        </w:rPr>
        <w:t xml:space="preserve">Ancient </w:t>
      </w:r>
      <w:r w:rsidRPr="004F4C65">
        <w:rPr>
          <w:rFonts w:cs="Arial"/>
          <w:b/>
        </w:rPr>
        <w:t xml:space="preserve">Olympic running track </w:t>
      </w:r>
      <w:r w:rsidR="00D916C6">
        <w:rPr>
          <w:rFonts w:cs="Arial"/>
          <w:b/>
        </w:rPr>
        <w:t xml:space="preserve">as it looks </w:t>
      </w:r>
      <w:r w:rsidRPr="004F4C65">
        <w:rPr>
          <w:rFonts w:cs="Arial"/>
          <w:b/>
        </w:rPr>
        <w:t>today.</w:t>
      </w:r>
    </w:p>
    <w:p w14:paraId="539D4955" w14:textId="2E1D3361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People would travel from all over Greece to compete</w:t>
      </w:r>
      <w:r w:rsidR="00C8065C">
        <w:rPr>
          <w:rFonts w:cs="Arial"/>
        </w:rPr>
        <w:t>.</w:t>
      </w:r>
      <w:r w:rsidRPr="004F4C65">
        <w:rPr>
          <w:rFonts w:cs="Arial"/>
        </w:rPr>
        <w:t xml:space="preserve"> </w:t>
      </w:r>
      <w:r w:rsidR="00C8065C">
        <w:rPr>
          <w:rFonts w:cs="Arial"/>
        </w:rPr>
        <w:t>A</w:t>
      </w:r>
      <w:r w:rsidRPr="004F4C65">
        <w:rPr>
          <w:rFonts w:cs="Arial"/>
        </w:rPr>
        <w:t>ny wars had to stop to allow people to travel safely to Olympia</w:t>
      </w:r>
      <w:r w:rsidR="0094207D">
        <w:rPr>
          <w:rFonts w:cs="Arial"/>
        </w:rPr>
        <w:t>,</w:t>
      </w:r>
      <w:r w:rsidRPr="004F4C65">
        <w:rPr>
          <w:rFonts w:cs="Arial"/>
        </w:rPr>
        <w:t xml:space="preserve"> to take part or watch</w:t>
      </w:r>
      <w:r w:rsidR="0094207D">
        <w:rPr>
          <w:rFonts w:cs="Arial"/>
        </w:rPr>
        <w:t>,</w:t>
      </w:r>
      <w:r w:rsidRPr="004F4C65">
        <w:rPr>
          <w:rFonts w:cs="Arial"/>
        </w:rPr>
        <w:t xml:space="preserve"> and to get home again when they were over. </w:t>
      </w:r>
    </w:p>
    <w:p w14:paraId="54131BB8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After that, people were allowed to start their wars again!</w:t>
      </w:r>
    </w:p>
    <w:p w14:paraId="7C1B3383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The Greeks held their games every four years and we still do the same.</w:t>
      </w:r>
    </w:p>
    <w:p w14:paraId="3A942858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There were very few rules by our standards. </w:t>
      </w:r>
    </w:p>
    <w:p w14:paraId="60DC8644" w14:textId="176E4EFE" w:rsidR="004F4C65" w:rsidRDefault="004F4C65" w:rsidP="004F4C65">
      <w:pPr>
        <w:rPr>
          <w:rFonts w:cs="Arial"/>
        </w:rPr>
      </w:pPr>
      <w:r w:rsidRPr="004F4C65">
        <w:rPr>
          <w:rFonts w:cs="Arial"/>
        </w:rPr>
        <w:t>In wrestling</w:t>
      </w:r>
      <w:r w:rsidR="0094207D">
        <w:rPr>
          <w:rFonts w:cs="Arial"/>
        </w:rPr>
        <w:t>,</w:t>
      </w:r>
      <w:r w:rsidRPr="004F4C65">
        <w:rPr>
          <w:rFonts w:cs="Arial"/>
        </w:rPr>
        <w:t xml:space="preserve"> the only rules were that you weren’t allowed to bite or poke your opponent’s eyes out</w:t>
      </w:r>
      <w:r w:rsidR="0094207D">
        <w:rPr>
          <w:rFonts w:cs="Arial"/>
        </w:rPr>
        <w:t>!</w:t>
      </w:r>
    </w:p>
    <w:p w14:paraId="06801361" w14:textId="0D2F36B2" w:rsidR="00F56E1D" w:rsidRPr="00F56E1D" w:rsidRDefault="00F56E1D" w:rsidP="00F56E1D">
      <w:pPr>
        <w:pStyle w:val="Subheading"/>
      </w:pPr>
      <w:r>
        <w:t>PowerPoint Slide 5</w:t>
      </w:r>
    </w:p>
    <w:p w14:paraId="7FB012DD" w14:textId="702A76DB" w:rsidR="004F4C65" w:rsidRPr="00F56E1D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Blank </w:t>
      </w:r>
      <w:r w:rsidR="00F35AA8">
        <w:rPr>
          <w:rFonts w:cs="Arial"/>
          <w:b/>
        </w:rPr>
        <w:t>b</w:t>
      </w:r>
      <w:r w:rsidRPr="004F4C65">
        <w:rPr>
          <w:rFonts w:cs="Arial"/>
          <w:b/>
        </w:rPr>
        <w:t>ook</w:t>
      </w:r>
      <w:r w:rsidR="00F35AA8">
        <w:rPr>
          <w:rFonts w:cs="Arial"/>
          <w:b/>
        </w:rPr>
        <w:t>.</w:t>
      </w:r>
    </w:p>
    <w:p w14:paraId="20D0B620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Which sports do you recognize in this next slide? (point to each activity in turn).</w:t>
      </w:r>
    </w:p>
    <w:p w14:paraId="01E7BDA0" w14:textId="00F6C4B4" w:rsidR="00F56E1D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</w:t>
      </w:r>
      <w:r w:rsidR="007B3D90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7B3D90">
        <w:rPr>
          <w:rFonts w:cs="Arial"/>
          <w:b/>
        </w:rPr>
        <w:t xml:space="preserve">Ancient </w:t>
      </w:r>
      <w:r w:rsidRPr="004F4C65">
        <w:rPr>
          <w:rFonts w:cs="Arial"/>
          <w:b/>
        </w:rPr>
        <w:t>Greek wrestling</w:t>
      </w:r>
      <w:r w:rsidR="007736ED">
        <w:rPr>
          <w:rFonts w:cs="Arial"/>
          <w:b/>
        </w:rPr>
        <w:t>,</w:t>
      </w:r>
      <w:r w:rsidRPr="004F4C65">
        <w:rPr>
          <w:rFonts w:cs="Arial"/>
          <w:b/>
        </w:rPr>
        <w:t xml:space="preserve"> fading to char</w:t>
      </w:r>
      <w:r w:rsidR="00D25110">
        <w:rPr>
          <w:rFonts w:cs="Arial"/>
          <w:b/>
        </w:rPr>
        <w:t>iot racing, discus and jumping</w:t>
      </w:r>
      <w:r w:rsidR="007736ED">
        <w:rPr>
          <w:rFonts w:cs="Arial"/>
          <w:b/>
        </w:rPr>
        <w:t xml:space="preserve"> </w:t>
      </w:r>
      <w:r w:rsidR="00D25110">
        <w:rPr>
          <w:rFonts w:cs="Arial"/>
          <w:b/>
        </w:rPr>
        <w:t xml:space="preserve">… </w:t>
      </w:r>
      <w:r w:rsidRPr="004F4C65">
        <w:rPr>
          <w:rFonts w:cs="Arial"/>
          <w:b/>
        </w:rPr>
        <w:t>then blank page.</w:t>
      </w:r>
    </w:p>
    <w:p w14:paraId="0CFBE889" w14:textId="77777777" w:rsidR="00F56E1D" w:rsidRDefault="00F56E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6751F466" w14:textId="5057E81E" w:rsidR="00F56E1D" w:rsidRPr="00F56E1D" w:rsidRDefault="00F56E1D" w:rsidP="00F56E1D">
      <w:pPr>
        <w:pStyle w:val="Subheading"/>
      </w:pPr>
      <w:r>
        <w:lastRenderedPageBreak/>
        <w:t>PowerPoint Slide 6</w:t>
      </w:r>
    </w:p>
    <w:p w14:paraId="3F009D71" w14:textId="0456987B" w:rsidR="004F4C65" w:rsidRPr="00F56E1D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Picture of </w:t>
      </w:r>
      <w:r w:rsidR="007B3D90">
        <w:rPr>
          <w:rFonts w:cs="Arial"/>
          <w:b/>
        </w:rPr>
        <w:t xml:space="preserve">Ancient </w:t>
      </w:r>
      <w:r w:rsidRPr="004F4C65">
        <w:rPr>
          <w:rFonts w:cs="Arial"/>
          <w:b/>
        </w:rPr>
        <w:t>Greek wrestling.</w:t>
      </w:r>
    </w:p>
    <w:p w14:paraId="15A4C7C7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Married women weren’t allowed to attend the games or take part, but unmarried girls were allowed their own running races. </w:t>
      </w:r>
    </w:p>
    <w:p w14:paraId="692CD5A6" w14:textId="7FBF8BBF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Even in 1896</w:t>
      </w:r>
      <w:r w:rsidR="00422328">
        <w:rPr>
          <w:rFonts w:cs="Arial"/>
        </w:rPr>
        <w:t>,</w:t>
      </w:r>
      <w:r w:rsidRPr="004F4C65">
        <w:rPr>
          <w:rFonts w:cs="Arial"/>
        </w:rPr>
        <w:t xml:space="preserve"> with the start of the modern Olympics, women were still not allowed to compete</w:t>
      </w:r>
      <w:r w:rsidR="00422328">
        <w:rPr>
          <w:rFonts w:cs="Arial"/>
        </w:rPr>
        <w:t>.</w:t>
      </w:r>
      <w:r w:rsidRPr="004F4C65">
        <w:rPr>
          <w:rFonts w:cs="Arial"/>
        </w:rPr>
        <w:t xml:space="preserve"> </w:t>
      </w:r>
      <w:r w:rsidR="00422328">
        <w:rPr>
          <w:rFonts w:cs="Arial"/>
        </w:rPr>
        <w:t>A</w:t>
      </w:r>
      <w:r w:rsidRPr="004F4C65">
        <w:rPr>
          <w:rFonts w:cs="Arial"/>
        </w:rPr>
        <w:t xml:space="preserve">lthough one woman, a Greek lady called Stamata </w:t>
      </w:r>
      <w:proofErr w:type="spellStart"/>
      <w:r w:rsidRPr="004F4C65">
        <w:rPr>
          <w:rFonts w:cs="Arial"/>
        </w:rPr>
        <w:t>Revithi</w:t>
      </w:r>
      <w:proofErr w:type="spellEnd"/>
      <w:r w:rsidRPr="004F4C65">
        <w:rPr>
          <w:rFonts w:cs="Arial"/>
        </w:rPr>
        <w:t>, did complete the marathon in 5 hours and 30 minutes</w:t>
      </w:r>
      <w:r w:rsidR="00422328">
        <w:rPr>
          <w:rFonts w:cs="Arial"/>
        </w:rPr>
        <w:t>,</w:t>
      </w:r>
      <w:r w:rsidRPr="004F4C65">
        <w:rPr>
          <w:rFonts w:cs="Arial"/>
        </w:rPr>
        <w:t xml:space="preserve"> the day after the men.</w:t>
      </w:r>
    </w:p>
    <w:p w14:paraId="780D29D4" w14:textId="72611273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Nowadays</w:t>
      </w:r>
      <w:r w:rsidR="00422328">
        <w:rPr>
          <w:rFonts w:cs="Arial"/>
        </w:rPr>
        <w:t>,</w:t>
      </w:r>
      <w:r w:rsidRPr="004F4C65">
        <w:rPr>
          <w:rFonts w:cs="Arial"/>
        </w:rPr>
        <w:t xml:space="preserve"> of course, the Olympics are huge in comparison. </w:t>
      </w:r>
    </w:p>
    <w:p w14:paraId="2C0A92C4" w14:textId="110DAD8E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They take place all over the world with many more sports represented.</w:t>
      </w:r>
    </w:p>
    <w:p w14:paraId="2CAD40A5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In 2012 they were held in London.</w:t>
      </w:r>
    </w:p>
    <w:p w14:paraId="5770B27F" w14:textId="5921525B" w:rsidR="00F56E1D" w:rsidRDefault="00F56E1D" w:rsidP="00F56E1D">
      <w:pPr>
        <w:pStyle w:val="Subheading"/>
      </w:pPr>
      <w:r>
        <w:t>PowerPoint Slide 7</w:t>
      </w:r>
    </w:p>
    <w:p w14:paraId="0D95D2CF" w14:textId="14E2767B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Where </w:t>
      </w:r>
      <w:r w:rsidR="00CD2F1B">
        <w:rPr>
          <w:rFonts w:cs="Arial"/>
          <w:b/>
        </w:rPr>
        <w:t>were</w:t>
      </w:r>
      <w:r w:rsidRPr="004F4C65">
        <w:rPr>
          <w:rFonts w:cs="Arial"/>
          <w:b/>
        </w:rPr>
        <w:t xml:space="preserve"> the Olympics held in 20</w:t>
      </w:r>
      <w:r w:rsidR="00CD2F1B">
        <w:rPr>
          <w:rFonts w:cs="Arial"/>
          <w:b/>
        </w:rPr>
        <w:t>20</w:t>
      </w:r>
      <w:r w:rsidRPr="004F4C65">
        <w:rPr>
          <w:rFonts w:cs="Arial"/>
          <w:b/>
        </w:rPr>
        <w:t>?</w:t>
      </w:r>
    </w:p>
    <w:p w14:paraId="47C51302" w14:textId="72D8A46E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</w:rPr>
        <w:t>(Fading to) Pictures of Sydney, Moscow</w:t>
      </w:r>
      <w:r w:rsidR="00D112B3">
        <w:rPr>
          <w:rFonts w:cs="Arial"/>
          <w:b/>
        </w:rPr>
        <w:t xml:space="preserve"> and Tokyo.</w:t>
      </w:r>
    </w:p>
    <w:p w14:paraId="5315CD03" w14:textId="2AB07738" w:rsid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Picture of </w:t>
      </w:r>
      <w:r w:rsidR="00F066DE">
        <w:rPr>
          <w:rFonts w:cs="Arial"/>
          <w:b/>
        </w:rPr>
        <w:t>Tokyo</w:t>
      </w:r>
      <w:r w:rsidRPr="004F4C65">
        <w:rPr>
          <w:rFonts w:cs="Arial"/>
          <w:b/>
        </w:rPr>
        <w:t xml:space="preserve"> is projected.</w:t>
      </w:r>
    </w:p>
    <w:p w14:paraId="7B9EE4A1" w14:textId="5BD09882" w:rsidR="00E85B6A" w:rsidRPr="00E85B6A" w:rsidRDefault="00E85B6A" w:rsidP="00E85B6A">
      <w:pPr>
        <w:pStyle w:val="Subheading"/>
      </w:pPr>
      <w:r>
        <w:t>PowerPoint Slide 8</w:t>
      </w:r>
    </w:p>
    <w:p w14:paraId="0666E135" w14:textId="2F35A40F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And where will the Olympics be held in 202</w:t>
      </w:r>
      <w:r w:rsidR="00F066DE">
        <w:rPr>
          <w:rFonts w:cs="Arial"/>
          <w:b/>
        </w:rPr>
        <w:t>4</w:t>
      </w:r>
      <w:r w:rsidRPr="004F4C65">
        <w:rPr>
          <w:rFonts w:cs="Arial"/>
          <w:b/>
        </w:rPr>
        <w:t>?</w:t>
      </w:r>
    </w:p>
    <w:p w14:paraId="33DA5E0F" w14:textId="5C37FCE5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Pictures of Paris, Wellington and Rome.</w:t>
      </w:r>
    </w:p>
    <w:p w14:paraId="5B573AF1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Does anybody know which city it is?</w:t>
      </w:r>
    </w:p>
    <w:p w14:paraId="3C7D130E" w14:textId="17ACB949" w:rsidR="004F4C65" w:rsidRPr="004F4C65" w:rsidRDefault="00F56E1D" w:rsidP="004F4C65">
      <w:pPr>
        <w:rPr>
          <w:rFonts w:cs="Arial"/>
        </w:rPr>
      </w:pPr>
      <w:r>
        <w:rPr>
          <w:rFonts w:cs="Arial"/>
        </w:rPr>
        <w:t>Let’s find out…</w:t>
      </w:r>
    </w:p>
    <w:p w14:paraId="2550E252" w14:textId="00D14275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="00194604">
        <w:rPr>
          <w:rFonts w:cs="Arial"/>
          <w:b/>
        </w:rPr>
        <w:t>Paris</w:t>
      </w:r>
      <w:r w:rsidRPr="004F4C65">
        <w:rPr>
          <w:rFonts w:cs="Arial"/>
          <w:b/>
        </w:rPr>
        <w:t xml:space="preserve"> is projected.</w:t>
      </w:r>
    </w:p>
    <w:p w14:paraId="421306F0" w14:textId="00D90774" w:rsidR="004F4C65" w:rsidRPr="00F56E1D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Arrow to </w:t>
      </w:r>
      <w:r w:rsidR="00194604">
        <w:rPr>
          <w:rFonts w:cs="Arial"/>
          <w:b/>
        </w:rPr>
        <w:t>Paris</w:t>
      </w:r>
      <w:r w:rsidRPr="004F4C65">
        <w:rPr>
          <w:rFonts w:cs="Arial"/>
          <w:b/>
        </w:rPr>
        <w:t>.</w:t>
      </w:r>
    </w:p>
    <w:p w14:paraId="6EFDF1D6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The modern Olympics did not only take inspiration from the Ancient Greeks. </w:t>
      </w:r>
    </w:p>
    <w:p w14:paraId="30A9D2A6" w14:textId="6A3D359A" w:rsidR="00AB752D" w:rsidRDefault="004F4C65" w:rsidP="004F4C65">
      <w:pPr>
        <w:rPr>
          <w:rFonts w:cs="Arial"/>
        </w:rPr>
      </w:pPr>
      <w:r w:rsidRPr="004F4C65">
        <w:rPr>
          <w:rFonts w:cs="Arial"/>
        </w:rPr>
        <w:t>Baron Pierre de Coubertin also took his i</w:t>
      </w:r>
      <w:r w:rsidR="00F56E1D">
        <w:rPr>
          <w:rFonts w:cs="Arial"/>
        </w:rPr>
        <w:t>deas from the Olympic Games of…</w:t>
      </w:r>
    </w:p>
    <w:p w14:paraId="0422FD45" w14:textId="77777777" w:rsidR="00AB752D" w:rsidRDefault="00AB752D" w:rsidP="00AB752D">
      <w:pPr>
        <w:pStyle w:val="Subheading"/>
      </w:pPr>
      <w:r>
        <w:t>PowerPoint Slide 9</w:t>
      </w:r>
    </w:p>
    <w:p w14:paraId="195A27C4" w14:textId="1B57BBA3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Pictures of Much Wenlock.</w:t>
      </w:r>
    </w:p>
    <w:p w14:paraId="32B44ACB" w14:textId="1A75691D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Map and arrow pointing to Much Wenlock.</w:t>
      </w:r>
    </w:p>
    <w:p w14:paraId="49A61740" w14:textId="62A05E83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Much Wenlock, Shropshire, England!</w:t>
      </w:r>
    </w:p>
    <w:p w14:paraId="03D6D35C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lastRenderedPageBreak/>
        <w:t>These were the idea of a local doctor, William Brookes who wanted to encourage good health and exercise in the people of the area.</w:t>
      </w:r>
    </w:p>
    <w:p w14:paraId="6377337B" w14:textId="6DBD397D" w:rsid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His ‘Wenlock Olympic Games’ took place for the first time in 1850 and had cycle races on </w:t>
      </w:r>
      <w:r w:rsidR="005B0647">
        <w:rPr>
          <w:rFonts w:cs="Arial"/>
        </w:rPr>
        <w:t>P</w:t>
      </w:r>
      <w:r w:rsidRPr="004F4C65">
        <w:rPr>
          <w:rFonts w:cs="Arial"/>
        </w:rPr>
        <w:t>enny</w:t>
      </w:r>
      <w:r w:rsidR="005B0647">
        <w:rPr>
          <w:rFonts w:cs="Arial"/>
        </w:rPr>
        <w:t>-</w:t>
      </w:r>
      <w:r w:rsidRPr="004F4C65">
        <w:rPr>
          <w:rFonts w:cs="Arial"/>
        </w:rPr>
        <w:t xml:space="preserve">farthing bikes and an ‘Old Woman’s </w:t>
      </w:r>
      <w:r w:rsidR="005B0647">
        <w:rPr>
          <w:rFonts w:cs="Arial"/>
        </w:rPr>
        <w:t>R</w:t>
      </w:r>
      <w:r w:rsidRPr="004F4C65">
        <w:rPr>
          <w:rFonts w:cs="Arial"/>
        </w:rPr>
        <w:t>ace’ where the prize was a pound of tea!</w:t>
      </w:r>
    </w:p>
    <w:p w14:paraId="57EB71F1" w14:textId="28B77C13" w:rsidR="00C343A6" w:rsidRPr="00C343A6" w:rsidRDefault="00C343A6" w:rsidP="00C343A6">
      <w:pPr>
        <w:pStyle w:val="Subheading"/>
      </w:pPr>
      <w:r>
        <w:t>PowerPoint Slide 10</w:t>
      </w:r>
    </w:p>
    <w:p w14:paraId="6EFEE553" w14:textId="62332E54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="00D25110">
        <w:rPr>
          <w:rFonts w:cs="Arial"/>
          <w:b/>
        </w:rPr>
        <w:t xml:space="preserve">Picture of </w:t>
      </w:r>
      <w:r w:rsidR="00B12082">
        <w:rPr>
          <w:rFonts w:cs="Arial"/>
          <w:b/>
        </w:rPr>
        <w:t>‘</w:t>
      </w:r>
      <w:r w:rsidR="00D25110">
        <w:rPr>
          <w:rFonts w:cs="Arial"/>
          <w:b/>
        </w:rPr>
        <w:t xml:space="preserve">Penny </w:t>
      </w:r>
      <w:r w:rsidR="00B12082">
        <w:rPr>
          <w:rFonts w:cs="Arial"/>
          <w:b/>
        </w:rPr>
        <w:t>–</w:t>
      </w:r>
      <w:r w:rsidR="00D25110">
        <w:rPr>
          <w:rFonts w:cs="Arial"/>
          <w:b/>
        </w:rPr>
        <w:t xml:space="preserve"> </w:t>
      </w:r>
      <w:r w:rsidRPr="004F4C65">
        <w:rPr>
          <w:rFonts w:cs="Arial"/>
          <w:b/>
        </w:rPr>
        <w:t>Farthing</w:t>
      </w:r>
      <w:r w:rsidR="00B12082">
        <w:rPr>
          <w:rFonts w:cs="Arial"/>
          <w:b/>
        </w:rPr>
        <w:t>’</w:t>
      </w:r>
      <w:r w:rsidRPr="004F4C65">
        <w:rPr>
          <w:rFonts w:cs="Arial"/>
          <w:b/>
        </w:rPr>
        <w:t xml:space="preserve"> cycle racing.</w:t>
      </w:r>
    </w:p>
    <w:p w14:paraId="43B093B8" w14:textId="5E8DF985" w:rsidR="004F4C65" w:rsidRPr="004F4C65" w:rsidRDefault="00D25110" w:rsidP="004F4C65">
      <w:pPr>
        <w:rPr>
          <w:rFonts w:cs="Arial"/>
        </w:rPr>
      </w:pPr>
      <w:r>
        <w:rPr>
          <w:rFonts w:cs="Arial"/>
        </w:rPr>
        <w:t>The cycle was called a “Penny</w:t>
      </w:r>
      <w:r w:rsidR="00B12082">
        <w:rPr>
          <w:rFonts w:cs="Arial"/>
        </w:rPr>
        <w:t>-f</w:t>
      </w:r>
      <w:r w:rsidR="004F4C65" w:rsidRPr="004F4C65">
        <w:rPr>
          <w:rFonts w:cs="Arial"/>
        </w:rPr>
        <w:t>arthing” because in those days, a penny was a large coin and a farthing was a small coin.</w:t>
      </w:r>
    </w:p>
    <w:p w14:paraId="132770CD" w14:textId="0FEA83C7" w:rsidR="004F4C65" w:rsidRPr="004F4C65" w:rsidRDefault="00F56E1D" w:rsidP="004F4C65">
      <w:pPr>
        <w:rPr>
          <w:rFonts w:cs="Arial"/>
        </w:rPr>
      </w:pPr>
      <w:r>
        <w:rPr>
          <w:rFonts w:cs="Arial"/>
        </w:rPr>
        <w:t>As you can see, the “Penny</w:t>
      </w:r>
      <w:r w:rsidR="00B12082">
        <w:rPr>
          <w:rFonts w:cs="Arial"/>
        </w:rPr>
        <w:t>-f</w:t>
      </w:r>
      <w:r w:rsidR="004F4C65" w:rsidRPr="004F4C65">
        <w:rPr>
          <w:rFonts w:cs="Arial"/>
        </w:rPr>
        <w:t>arthing” had a very large front wheel and a much smaller rear wheel.</w:t>
      </w:r>
    </w:p>
    <w:p w14:paraId="6B1F20AB" w14:textId="51FF9540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One of the logo characters from the 2012 London games, Wenlock, commemorates those Wenlock Games</w:t>
      </w:r>
      <w:r w:rsidR="00550F02">
        <w:rPr>
          <w:rFonts w:cs="Arial"/>
        </w:rPr>
        <w:t xml:space="preserve"> …</w:t>
      </w:r>
    </w:p>
    <w:p w14:paraId="243522CE" w14:textId="0DFA91AE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Picture of </w:t>
      </w:r>
      <w:r w:rsidR="008379B2">
        <w:rPr>
          <w:rFonts w:cs="Arial"/>
          <w:b/>
        </w:rPr>
        <w:t>‘</w:t>
      </w:r>
      <w:r w:rsidRPr="004F4C65">
        <w:rPr>
          <w:rFonts w:cs="Arial"/>
          <w:b/>
        </w:rPr>
        <w:t>Wenlock</w:t>
      </w:r>
      <w:r w:rsidR="008379B2">
        <w:rPr>
          <w:rFonts w:cs="Arial"/>
          <w:b/>
        </w:rPr>
        <w:t>’</w:t>
      </w:r>
      <w:r w:rsidRPr="004F4C65">
        <w:rPr>
          <w:rFonts w:cs="Arial"/>
          <w:b/>
        </w:rPr>
        <w:t xml:space="preserve"> </w:t>
      </w:r>
      <w:r w:rsidR="008379B2">
        <w:rPr>
          <w:rFonts w:cs="Arial"/>
          <w:b/>
        </w:rPr>
        <w:t>and</w:t>
      </w:r>
      <w:r w:rsidRPr="004F4C65">
        <w:rPr>
          <w:rFonts w:cs="Arial"/>
          <w:b/>
        </w:rPr>
        <w:t xml:space="preserve"> picture of </w:t>
      </w:r>
      <w:r w:rsidR="008379B2">
        <w:rPr>
          <w:rFonts w:cs="Arial"/>
          <w:b/>
        </w:rPr>
        <w:t>‘</w:t>
      </w:r>
      <w:r w:rsidRPr="004F4C65">
        <w:rPr>
          <w:rFonts w:cs="Arial"/>
          <w:b/>
        </w:rPr>
        <w:t>Mandeville</w:t>
      </w:r>
      <w:r w:rsidR="008379B2">
        <w:rPr>
          <w:rFonts w:cs="Arial"/>
          <w:b/>
        </w:rPr>
        <w:t>’</w:t>
      </w:r>
      <w:r w:rsidRPr="004F4C65">
        <w:rPr>
          <w:rFonts w:cs="Arial"/>
          <w:b/>
        </w:rPr>
        <w:t xml:space="preserve">. </w:t>
      </w:r>
    </w:p>
    <w:p w14:paraId="2584F4DB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Does anyone know where the other character, Mandeville, gets its name from?</w:t>
      </w:r>
    </w:p>
    <w:p w14:paraId="78B23BFD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Mandeville is in honour of Stoke Mandeville Hospital which held the first games for disabled people in 1948.</w:t>
      </w:r>
    </w:p>
    <w:p w14:paraId="68B44F38" w14:textId="670895A1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 xml:space="preserve">Picture of hospital &amp; </w:t>
      </w:r>
      <w:r w:rsidR="008379B2">
        <w:rPr>
          <w:rFonts w:cs="Arial"/>
          <w:b/>
        </w:rPr>
        <w:t>‘</w:t>
      </w:r>
      <w:r w:rsidRPr="004F4C65">
        <w:rPr>
          <w:rFonts w:cs="Arial"/>
          <w:b/>
        </w:rPr>
        <w:t>Mandeville</w:t>
      </w:r>
      <w:r w:rsidR="008379B2">
        <w:rPr>
          <w:rFonts w:cs="Arial"/>
          <w:b/>
        </w:rPr>
        <w:t>’</w:t>
      </w:r>
      <w:r w:rsidRPr="004F4C65">
        <w:rPr>
          <w:rFonts w:cs="Arial"/>
          <w:b/>
        </w:rPr>
        <w:t xml:space="preserve"> fading to picture of archer and </w:t>
      </w:r>
      <w:r w:rsidR="008379B2">
        <w:rPr>
          <w:rFonts w:cs="Arial"/>
          <w:b/>
        </w:rPr>
        <w:t>‘</w:t>
      </w:r>
      <w:r w:rsidRPr="004F4C65">
        <w:rPr>
          <w:rFonts w:cs="Arial"/>
          <w:b/>
        </w:rPr>
        <w:t>Mandeville</w:t>
      </w:r>
      <w:r w:rsidR="008379B2">
        <w:rPr>
          <w:rFonts w:cs="Arial"/>
          <w:b/>
        </w:rPr>
        <w:t>’</w:t>
      </w:r>
      <w:r w:rsidRPr="004F4C65">
        <w:rPr>
          <w:rFonts w:cs="Arial"/>
          <w:b/>
        </w:rPr>
        <w:t>.</w:t>
      </w:r>
    </w:p>
    <w:p w14:paraId="6850105A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Those taking part were all service personnel who had been injured in the Second World War and the only sport was archery, because it could be done from a wheelchair.</w:t>
      </w:r>
    </w:p>
    <w:p w14:paraId="629033F2" w14:textId="12C5AE23" w:rsid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Four years later, in 1952, the Dutch sent a team </w:t>
      </w:r>
      <w:r w:rsidR="008379B2">
        <w:rPr>
          <w:rFonts w:cs="Arial"/>
        </w:rPr>
        <w:t xml:space="preserve">to </w:t>
      </w:r>
      <w:r w:rsidR="00FE4608">
        <w:rPr>
          <w:rFonts w:cs="Arial"/>
        </w:rPr>
        <w:t xml:space="preserve">compete, </w:t>
      </w:r>
      <w:r w:rsidRPr="004F4C65">
        <w:rPr>
          <w:rFonts w:cs="Arial"/>
        </w:rPr>
        <w:t>and in 1960 the first official Paralympics took place in Rome with 400 athletes from 23 countries.</w:t>
      </w:r>
    </w:p>
    <w:p w14:paraId="142BA8E0" w14:textId="6B198A22" w:rsidR="002A0B6D" w:rsidRPr="002A0B6D" w:rsidRDefault="002A0B6D" w:rsidP="002A0B6D">
      <w:pPr>
        <w:pStyle w:val="Subheading"/>
      </w:pPr>
      <w:r>
        <w:t>PowerPoint Slide 11</w:t>
      </w:r>
    </w:p>
    <w:p w14:paraId="72A1D29A" w14:textId="77777777" w:rsidR="00F56E1D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Paralympic javelin throwers fading to wheelchair procession &amp; wheelchair racing today.</w:t>
      </w:r>
    </w:p>
    <w:p w14:paraId="7F2DCE02" w14:textId="09AFB473" w:rsidR="00F56E1D" w:rsidRDefault="00F56E1D" w:rsidP="00F56E1D">
      <w:pPr>
        <w:pStyle w:val="Subheading"/>
      </w:pPr>
      <w:bookmarkStart w:id="0" w:name="_Hlk167179318"/>
      <w:r>
        <w:t>PowerPoint Slide 1</w:t>
      </w:r>
      <w:r w:rsidR="00684129">
        <w:t>2</w:t>
      </w:r>
    </w:p>
    <w:bookmarkEnd w:id="0"/>
    <w:p w14:paraId="1D1D86E2" w14:textId="45195AC7" w:rsidR="004F4C65" w:rsidRPr="004F4C65" w:rsidRDefault="004F4C65" w:rsidP="004F4C65">
      <w:pPr>
        <w:rPr>
          <w:rFonts w:cs="Arial"/>
          <w:b/>
        </w:rPr>
      </w:pPr>
      <w:r w:rsidRPr="004F4C65">
        <w:rPr>
          <w:rFonts w:cs="Arial"/>
          <w:b/>
          <w:u w:val="single"/>
        </w:rPr>
        <w:t>Click</w:t>
      </w:r>
      <w:r>
        <w:rPr>
          <w:rFonts w:cs="Arial"/>
          <w:b/>
        </w:rPr>
        <w:t xml:space="preserve"> - </w:t>
      </w:r>
      <w:r w:rsidRPr="004F4C65">
        <w:rPr>
          <w:rFonts w:cs="Arial"/>
          <w:b/>
        </w:rPr>
        <w:t>Quote from Baron Pierre de Coubertin.</w:t>
      </w:r>
    </w:p>
    <w:p w14:paraId="10CC4666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What do you suppose this quote from Baron Pierre de Coubertin means?</w:t>
      </w:r>
    </w:p>
    <w:p w14:paraId="57966020" w14:textId="78BC4F71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Explain if necessary.</w:t>
      </w:r>
    </w:p>
    <w:p w14:paraId="3EF29BF1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 xml:space="preserve">Tell the children to remember that it isn’t winning that is important; it is taking part and doing your best. </w:t>
      </w:r>
    </w:p>
    <w:p w14:paraId="43297AF0" w14:textId="5A25214D" w:rsidR="00F56E1D" w:rsidRPr="004F4C65" w:rsidRDefault="004F4C65" w:rsidP="004F4C65">
      <w:pPr>
        <w:rPr>
          <w:rFonts w:cs="Arial"/>
        </w:rPr>
      </w:pPr>
      <w:r w:rsidRPr="004F4C65">
        <w:rPr>
          <w:rFonts w:cs="Arial"/>
        </w:rPr>
        <w:lastRenderedPageBreak/>
        <w:t>This isn’t just true for sport, but in all things.</w:t>
      </w:r>
    </w:p>
    <w:p w14:paraId="6EE5687E" w14:textId="4E759983" w:rsidR="004F4C65" w:rsidRDefault="00565E90" w:rsidP="004F4C65">
      <w:pPr>
        <w:rPr>
          <w:rFonts w:cs="Arial"/>
          <w:b/>
        </w:rPr>
      </w:pPr>
      <w:r>
        <w:rPr>
          <w:rFonts w:cs="Arial"/>
          <w:b/>
        </w:rPr>
        <w:t xml:space="preserve">N.B. </w:t>
      </w:r>
      <w:r w:rsidR="004F4C65" w:rsidRPr="004F4C65">
        <w:rPr>
          <w:rFonts w:cs="Arial"/>
          <w:b/>
        </w:rPr>
        <w:t xml:space="preserve">THERE ARE OTHER INSPIRATIONAL OLYMPIC QUOTES </w:t>
      </w:r>
      <w:r w:rsidR="002C7DA4">
        <w:rPr>
          <w:rFonts w:cs="Arial"/>
          <w:b/>
        </w:rPr>
        <w:t xml:space="preserve">AVAILABLE </w:t>
      </w:r>
      <w:r w:rsidR="004F4C65" w:rsidRPr="004F4C65">
        <w:rPr>
          <w:rFonts w:cs="Arial"/>
          <w:b/>
        </w:rPr>
        <w:t>ONLINE</w:t>
      </w:r>
      <w:r w:rsidR="002C7DA4">
        <w:rPr>
          <w:rFonts w:cs="Arial"/>
          <w:b/>
        </w:rPr>
        <w:t>,</w:t>
      </w:r>
      <w:r w:rsidR="004F4C65" w:rsidRPr="004F4C65">
        <w:rPr>
          <w:rFonts w:cs="Arial"/>
          <w:b/>
        </w:rPr>
        <w:t xml:space="preserve"> IF YOU HAVE TIME</w:t>
      </w:r>
      <w:r>
        <w:rPr>
          <w:rFonts w:cs="Arial"/>
          <w:b/>
        </w:rPr>
        <w:t xml:space="preserve"> TO SEARCH.</w:t>
      </w:r>
    </w:p>
    <w:p w14:paraId="295E16AA" w14:textId="77777777" w:rsidR="00F56E1D" w:rsidRPr="00F56E1D" w:rsidRDefault="00F56E1D" w:rsidP="004F4C65">
      <w:pPr>
        <w:rPr>
          <w:rFonts w:cs="Arial"/>
          <w:b/>
        </w:rPr>
      </w:pPr>
    </w:p>
    <w:p w14:paraId="71E699F0" w14:textId="5847DF8A" w:rsidR="004F4C65" w:rsidRPr="00F56E1D" w:rsidRDefault="004F4C65" w:rsidP="004F4C65">
      <w:pPr>
        <w:rPr>
          <w:rFonts w:cs="Arial"/>
          <w:b/>
          <w:i/>
        </w:rPr>
      </w:pPr>
      <w:r w:rsidRPr="00F56E1D">
        <w:rPr>
          <w:rFonts w:cs="Arial"/>
          <w:b/>
          <w:i/>
        </w:rPr>
        <w:t>OPTIONAL PRAYER</w:t>
      </w:r>
      <w:r w:rsidR="002C7DA4">
        <w:rPr>
          <w:rFonts w:cs="Arial"/>
          <w:b/>
          <w:i/>
        </w:rPr>
        <w:t xml:space="preserve"> / </w:t>
      </w:r>
      <w:r w:rsidR="007F0C3D">
        <w:rPr>
          <w:rFonts w:cs="Arial"/>
          <w:b/>
          <w:i/>
        </w:rPr>
        <w:t xml:space="preserve">QUIET </w:t>
      </w:r>
      <w:bookmarkStart w:id="1" w:name="_GoBack"/>
      <w:bookmarkEnd w:id="1"/>
      <w:r w:rsidR="002C7DA4">
        <w:rPr>
          <w:rFonts w:cs="Arial"/>
          <w:b/>
          <w:i/>
        </w:rPr>
        <w:t>REFLECTION</w:t>
      </w:r>
    </w:p>
    <w:p w14:paraId="36AC893E" w14:textId="77777777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Dear God,</w:t>
      </w:r>
    </w:p>
    <w:p w14:paraId="1419EF82" w14:textId="65377EA0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Help us always to use whatever talents we have</w:t>
      </w:r>
      <w:r w:rsidR="00565E90">
        <w:rPr>
          <w:rFonts w:cs="Arial"/>
        </w:rPr>
        <w:t>,</w:t>
      </w:r>
      <w:r w:rsidRPr="004F4C65">
        <w:rPr>
          <w:rFonts w:cs="Arial"/>
        </w:rPr>
        <w:t xml:space="preserve"> as well as we can, and whatever we do</w:t>
      </w:r>
      <w:r w:rsidR="00565E90">
        <w:rPr>
          <w:rFonts w:cs="Arial"/>
        </w:rPr>
        <w:t>,</w:t>
      </w:r>
      <w:r w:rsidRPr="004F4C65">
        <w:rPr>
          <w:rFonts w:cs="Arial"/>
        </w:rPr>
        <w:t xml:space="preserve"> to always try our best.</w:t>
      </w:r>
    </w:p>
    <w:p w14:paraId="7F675AED" w14:textId="0303FA58" w:rsidR="004F4C65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Amen.</w:t>
      </w:r>
    </w:p>
    <w:p w14:paraId="37147DED" w14:textId="77777777" w:rsidR="00F56E1D" w:rsidRDefault="00F56E1D" w:rsidP="004F4C65">
      <w:pPr>
        <w:rPr>
          <w:rFonts w:cs="Arial"/>
        </w:rPr>
      </w:pPr>
    </w:p>
    <w:p w14:paraId="19860530" w14:textId="57E96D69" w:rsidR="00973F67" w:rsidRPr="004F4C65" w:rsidRDefault="004F4C65" w:rsidP="004F4C65">
      <w:pPr>
        <w:rPr>
          <w:rFonts w:cs="Arial"/>
        </w:rPr>
      </w:pPr>
      <w:r w:rsidRPr="004F4C65">
        <w:rPr>
          <w:rFonts w:cs="Arial"/>
        </w:rPr>
        <w:t>End</w:t>
      </w:r>
      <w:r>
        <w:rPr>
          <w:rFonts w:cs="Arial"/>
        </w:rPr>
        <w:t xml:space="preserve"> with song </w:t>
      </w:r>
      <w:r w:rsidR="00565E90">
        <w:rPr>
          <w:rFonts w:cs="Arial"/>
          <w:b/>
        </w:rPr>
        <w:t>‘</w:t>
      </w:r>
      <w:r w:rsidRPr="004F4C65">
        <w:rPr>
          <w:rFonts w:cs="Arial"/>
          <w:b/>
        </w:rPr>
        <w:t>Go for Gold</w:t>
      </w:r>
      <w:r w:rsidR="00565E90">
        <w:rPr>
          <w:rFonts w:cs="Arial"/>
          <w:b/>
        </w:rPr>
        <w:t>’</w:t>
      </w:r>
      <w:r w:rsidRPr="004F4C65">
        <w:rPr>
          <w:rFonts w:cs="Arial"/>
        </w:rPr>
        <w:t xml:space="preserve"> from </w:t>
      </w:r>
      <w:proofErr w:type="spellStart"/>
      <w:r w:rsidRPr="004F4C65">
        <w:rPr>
          <w:rFonts w:cs="Arial"/>
        </w:rPr>
        <w:t>Music</w:t>
      </w:r>
      <w:r>
        <w:rPr>
          <w:rFonts w:cs="Arial"/>
        </w:rPr>
        <w:t>line’s</w:t>
      </w:r>
      <w:proofErr w:type="spellEnd"/>
      <w:r>
        <w:rPr>
          <w:rFonts w:cs="Arial"/>
        </w:rPr>
        <w:t xml:space="preserve"> musical of the same name.</w:t>
      </w:r>
    </w:p>
    <w:sectPr w:rsidR="00973F67" w:rsidRPr="004F4C65" w:rsidSect="004F4C65">
      <w:footerReference w:type="default" r:id="rId8"/>
      <w:pgSz w:w="11900" w:h="16840"/>
      <w:pgMar w:top="1440" w:right="985" w:bottom="1440" w:left="1440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7BB6" w14:textId="77777777" w:rsidR="000D5AA4" w:rsidRDefault="000D5AA4" w:rsidP="00C54728">
      <w:pPr>
        <w:spacing w:after="0" w:line="240" w:lineRule="auto"/>
      </w:pPr>
      <w:r>
        <w:separator/>
      </w:r>
    </w:p>
  </w:endnote>
  <w:endnote w:type="continuationSeparator" w:id="0">
    <w:p w14:paraId="2D61DF40" w14:textId="77777777" w:rsidR="000D5AA4" w:rsidRDefault="000D5AA4" w:rsidP="00C5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5805" w14:textId="77777777" w:rsidR="004F4C65" w:rsidRPr="002F353E" w:rsidRDefault="004F4C65" w:rsidP="002F35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55673" w14:textId="77777777" w:rsidR="000D5AA4" w:rsidRDefault="000D5AA4" w:rsidP="00C54728">
      <w:pPr>
        <w:spacing w:after="0" w:line="240" w:lineRule="auto"/>
      </w:pPr>
      <w:r>
        <w:separator/>
      </w:r>
    </w:p>
  </w:footnote>
  <w:footnote w:type="continuationSeparator" w:id="0">
    <w:p w14:paraId="703C18F7" w14:textId="77777777" w:rsidR="000D5AA4" w:rsidRDefault="000D5AA4" w:rsidP="00C5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B8E4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90C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FF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4E0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26F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E568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5FCC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A68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AC0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20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84E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F6589D"/>
    <w:multiLevelType w:val="hybridMultilevel"/>
    <w:tmpl w:val="F67A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035F"/>
    <w:multiLevelType w:val="hybridMultilevel"/>
    <w:tmpl w:val="FE046FB6"/>
    <w:lvl w:ilvl="0" w:tplc="2C72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87D48"/>
    <w:multiLevelType w:val="hybridMultilevel"/>
    <w:tmpl w:val="FDD2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E2A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9F53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728"/>
    <w:rsid w:val="000020E3"/>
    <w:rsid w:val="0000339B"/>
    <w:rsid w:val="00045905"/>
    <w:rsid w:val="00057E15"/>
    <w:rsid w:val="00080055"/>
    <w:rsid w:val="000D45C4"/>
    <w:rsid w:val="000D5AA4"/>
    <w:rsid w:val="000E5177"/>
    <w:rsid w:val="00110FE2"/>
    <w:rsid w:val="00115960"/>
    <w:rsid w:val="00131D27"/>
    <w:rsid w:val="0014057C"/>
    <w:rsid w:val="0015128F"/>
    <w:rsid w:val="00194604"/>
    <w:rsid w:val="001C5F6E"/>
    <w:rsid w:val="001D32A6"/>
    <w:rsid w:val="001E2C8B"/>
    <w:rsid w:val="001E44D2"/>
    <w:rsid w:val="00223486"/>
    <w:rsid w:val="00272706"/>
    <w:rsid w:val="002814C2"/>
    <w:rsid w:val="002A0B6D"/>
    <w:rsid w:val="002C7DA4"/>
    <w:rsid w:val="002F353E"/>
    <w:rsid w:val="00304134"/>
    <w:rsid w:val="00342400"/>
    <w:rsid w:val="00353358"/>
    <w:rsid w:val="00363B37"/>
    <w:rsid w:val="003E2FF2"/>
    <w:rsid w:val="00422328"/>
    <w:rsid w:val="004273AA"/>
    <w:rsid w:val="00446C81"/>
    <w:rsid w:val="00456EFA"/>
    <w:rsid w:val="00475A87"/>
    <w:rsid w:val="00493A20"/>
    <w:rsid w:val="004B062E"/>
    <w:rsid w:val="004C51A1"/>
    <w:rsid w:val="004F4C65"/>
    <w:rsid w:val="00507EE4"/>
    <w:rsid w:val="00524A59"/>
    <w:rsid w:val="00537B0E"/>
    <w:rsid w:val="0054041F"/>
    <w:rsid w:val="00550F02"/>
    <w:rsid w:val="00551298"/>
    <w:rsid w:val="00555F05"/>
    <w:rsid w:val="00565E90"/>
    <w:rsid w:val="0059046B"/>
    <w:rsid w:val="005A62E0"/>
    <w:rsid w:val="005B0647"/>
    <w:rsid w:val="005E11C6"/>
    <w:rsid w:val="00613385"/>
    <w:rsid w:val="00677ECB"/>
    <w:rsid w:val="00684129"/>
    <w:rsid w:val="006A1ED0"/>
    <w:rsid w:val="00771D90"/>
    <w:rsid w:val="007736ED"/>
    <w:rsid w:val="00782855"/>
    <w:rsid w:val="007B3D90"/>
    <w:rsid w:val="007D2BEA"/>
    <w:rsid w:val="007F0C3D"/>
    <w:rsid w:val="007F432C"/>
    <w:rsid w:val="00802610"/>
    <w:rsid w:val="00817305"/>
    <w:rsid w:val="00824D24"/>
    <w:rsid w:val="008379B2"/>
    <w:rsid w:val="008713BC"/>
    <w:rsid w:val="0088316F"/>
    <w:rsid w:val="008909A9"/>
    <w:rsid w:val="0089220C"/>
    <w:rsid w:val="008C3937"/>
    <w:rsid w:val="008E57FD"/>
    <w:rsid w:val="008E7038"/>
    <w:rsid w:val="00933262"/>
    <w:rsid w:val="00935CAB"/>
    <w:rsid w:val="0094207D"/>
    <w:rsid w:val="00973F67"/>
    <w:rsid w:val="009A3B4B"/>
    <w:rsid w:val="00A5048A"/>
    <w:rsid w:val="00A52CB8"/>
    <w:rsid w:val="00AB1D25"/>
    <w:rsid w:val="00AB752D"/>
    <w:rsid w:val="00AC4543"/>
    <w:rsid w:val="00AD731F"/>
    <w:rsid w:val="00B01240"/>
    <w:rsid w:val="00B12082"/>
    <w:rsid w:val="00B41615"/>
    <w:rsid w:val="00B71AC5"/>
    <w:rsid w:val="00B96D9C"/>
    <w:rsid w:val="00C30E12"/>
    <w:rsid w:val="00C343A6"/>
    <w:rsid w:val="00C54728"/>
    <w:rsid w:val="00C8065C"/>
    <w:rsid w:val="00CD2F1B"/>
    <w:rsid w:val="00CD5A39"/>
    <w:rsid w:val="00CE0226"/>
    <w:rsid w:val="00D112B3"/>
    <w:rsid w:val="00D14D05"/>
    <w:rsid w:val="00D25110"/>
    <w:rsid w:val="00D31E41"/>
    <w:rsid w:val="00D52F9B"/>
    <w:rsid w:val="00D6133B"/>
    <w:rsid w:val="00D66482"/>
    <w:rsid w:val="00D916C6"/>
    <w:rsid w:val="00DC1238"/>
    <w:rsid w:val="00DC6327"/>
    <w:rsid w:val="00DC67B1"/>
    <w:rsid w:val="00E81EF4"/>
    <w:rsid w:val="00E85B6A"/>
    <w:rsid w:val="00F066DE"/>
    <w:rsid w:val="00F34A46"/>
    <w:rsid w:val="00F35AA8"/>
    <w:rsid w:val="00F42FDE"/>
    <w:rsid w:val="00F56E1D"/>
    <w:rsid w:val="00FB7C5F"/>
    <w:rsid w:val="00FD55E3"/>
    <w:rsid w:val="00FD6D2A"/>
    <w:rsid w:val="00FE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FA7B2"/>
  <w15:docId w15:val="{E6BE57AE-7004-42E1-86EF-A660E759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FA"/>
    <w:pPr>
      <w:spacing w:after="200" w:line="264" w:lineRule="auto"/>
    </w:pPr>
    <w:rPr>
      <w:rFonts w:ascii="Arial" w:eastAsia="Times New Roman" w:hAnsi="Arial" w:cs="Times New Roman"/>
      <w:color w:val="404040" w:themeColor="text1" w:themeTint="BF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7FD"/>
    <w:pPr>
      <w:keepNext/>
      <w:keepLines/>
      <w:spacing w:before="200" w:after="60"/>
      <w:outlineLvl w:val="0"/>
    </w:pPr>
    <w:rPr>
      <w:rFonts w:eastAsiaTheme="majorEastAsia" w:cstheme="majorBidi"/>
      <w:b/>
      <w:bC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7FD"/>
    <w:rPr>
      <w:rFonts w:ascii="Arial" w:eastAsiaTheme="majorEastAsia" w:hAnsi="Arial" w:cstheme="majorBidi"/>
      <w:b/>
      <w:bCs/>
      <w:sz w:val="2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4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547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4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4728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GB"/>
    </w:rPr>
  </w:style>
  <w:style w:type="character" w:styleId="Strong">
    <w:name w:val="Strong"/>
    <w:basedOn w:val="DefaultParagraphFont"/>
    <w:uiPriority w:val="22"/>
    <w:qFormat/>
    <w:rsid w:val="00C5472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C54728"/>
    <w:rPr>
      <w:smallCaps/>
      <w:color w:val="C0504D" w:themeColor="accent2"/>
      <w:u w:val="single"/>
    </w:rPr>
  </w:style>
  <w:style w:type="paragraph" w:customStyle="1" w:styleId="MainHeading">
    <w:name w:val="Main Heading"/>
    <w:basedOn w:val="Normal"/>
    <w:qFormat/>
    <w:rsid w:val="0059046B"/>
    <w:pPr>
      <w:spacing w:after="240"/>
    </w:pPr>
    <w:rPr>
      <w:b/>
      <w:color w:val="auto"/>
      <w:sz w:val="44"/>
      <w:szCs w:val="40"/>
    </w:rPr>
  </w:style>
  <w:style w:type="paragraph" w:customStyle="1" w:styleId="Subheading">
    <w:name w:val="Sub heading"/>
    <w:basedOn w:val="Normal"/>
    <w:autoRedefine/>
    <w:qFormat/>
    <w:rsid w:val="0059046B"/>
    <w:pPr>
      <w:spacing w:before="360" w:after="160" w:line="240" w:lineRule="auto"/>
    </w:pPr>
    <w:rPr>
      <w:b/>
      <w:color w:val="C82118"/>
      <w:sz w:val="36"/>
    </w:rPr>
  </w:style>
  <w:style w:type="paragraph" w:styleId="Header">
    <w:name w:val="header"/>
    <w:basedOn w:val="Normal"/>
    <w:link w:val="HeaderChar"/>
    <w:uiPriority w:val="99"/>
    <w:unhideWhenUsed/>
    <w:rsid w:val="00C547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28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547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28"/>
    <w:rPr>
      <w:rFonts w:ascii="Arial" w:eastAsia="Times New Roman" w:hAnsi="Arial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131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E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D0"/>
    <w:rPr>
      <w:rFonts w:ascii="Lucida Grande" w:eastAsia="Times New Roman" w:hAnsi="Lucida Grande" w:cs="Lucida Grande"/>
      <w:color w:val="404040" w:themeColor="text1" w:themeTint="BF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459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90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57FD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paragraph" w:customStyle="1" w:styleId="Style1">
    <w:name w:val="Style1"/>
    <w:basedOn w:val="Normal"/>
    <w:next w:val="Normal"/>
    <w:qFormat/>
    <w:rsid w:val="008E57FD"/>
    <w:pPr>
      <w:spacing w:before="240" w:after="60"/>
    </w:pPr>
    <w:rPr>
      <w:rFonts w:eastAsiaTheme="majorEastAsia" w:cstheme="majorBidi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6C676F-D155-4E65-84AE-45E0055D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Musicline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Smith</dc:creator>
  <cp:lastModifiedBy>Denise White</cp:lastModifiedBy>
  <cp:revision>44</cp:revision>
  <cp:lastPrinted>2014-03-28T09:57:00Z</cp:lastPrinted>
  <dcterms:created xsi:type="dcterms:W3CDTF">2024-05-21T08:25:00Z</dcterms:created>
  <dcterms:modified xsi:type="dcterms:W3CDTF">2024-05-21T09:27:00Z</dcterms:modified>
</cp:coreProperties>
</file>